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0C823" w14:textId="79D9D691" w:rsidR="00BF273C" w:rsidRDefault="00BF273C" w:rsidP="00BF273C">
      <w:pPr>
        <w:jc w:val="center"/>
        <w:rPr>
          <w:rFonts w:ascii="Arial" w:hAnsi="Arial" w:cs="Arial"/>
          <w:b/>
          <w:sz w:val="28"/>
        </w:rPr>
      </w:pPr>
    </w:p>
    <w:p w14:paraId="3B41D74D" w14:textId="77777777" w:rsidR="00127AC9" w:rsidRDefault="00127AC9" w:rsidP="00414BBD">
      <w:pPr>
        <w:jc w:val="center"/>
        <w:rPr>
          <w:rFonts w:ascii="Arial" w:hAnsi="Arial" w:cs="Arial"/>
          <w:b/>
          <w:sz w:val="28"/>
        </w:rPr>
      </w:pPr>
    </w:p>
    <w:p w14:paraId="285D29AD" w14:textId="008B24F6" w:rsidR="00127AC9" w:rsidRDefault="00127AC9" w:rsidP="00127AC9">
      <w:pPr>
        <w:jc w:val="center"/>
        <w:rPr>
          <w:rFonts w:ascii="Arial" w:hAnsi="Arial" w:cs="Arial"/>
          <w:b/>
          <w:sz w:val="28"/>
        </w:rPr>
      </w:pPr>
      <w:r w:rsidRPr="003D72AD">
        <w:rPr>
          <w:rFonts w:ascii="Arial" w:hAnsi="Arial" w:cs="Arial"/>
          <w:b/>
          <w:sz w:val="28"/>
        </w:rPr>
        <w:t>Alternative Assessment</w:t>
      </w:r>
      <w:r>
        <w:rPr>
          <w:rFonts w:ascii="Arial" w:hAnsi="Arial" w:cs="Arial"/>
          <w:b/>
          <w:sz w:val="28"/>
        </w:rPr>
        <w:t xml:space="preserve"> Marking Scheme </w:t>
      </w:r>
    </w:p>
    <w:p w14:paraId="5FF82C61" w14:textId="288C45C4" w:rsidR="00414BBD" w:rsidRPr="003D72AD" w:rsidRDefault="00414BBD" w:rsidP="00414BBD">
      <w:pPr>
        <w:jc w:val="center"/>
        <w:rPr>
          <w:rFonts w:ascii="Arial" w:hAnsi="Arial" w:cs="Arial"/>
          <w:b/>
          <w:sz w:val="28"/>
        </w:rPr>
      </w:pPr>
    </w:p>
    <w:p w14:paraId="6A7048ED" w14:textId="11680E45" w:rsidR="000E4445" w:rsidRPr="003D72AD" w:rsidRDefault="000E4445" w:rsidP="000E4445">
      <w:pPr>
        <w:jc w:val="center"/>
        <w:rPr>
          <w:rFonts w:ascii="Arial" w:hAnsi="Arial" w:cs="Arial"/>
          <w:b/>
          <w:sz w:val="28"/>
          <w:u w:val="single"/>
        </w:rPr>
      </w:pPr>
    </w:p>
    <w:p w14:paraId="50C4039C" w14:textId="77777777" w:rsidR="004A6F5A" w:rsidRPr="00FB10B4" w:rsidRDefault="004A6F5A" w:rsidP="000E4445">
      <w:pPr>
        <w:jc w:val="center"/>
        <w:rPr>
          <w:rFonts w:ascii="Arial" w:hAnsi="Arial" w:cs="Arial"/>
          <w:b/>
          <w:sz w:val="28"/>
          <w:u w:val="single"/>
        </w:rPr>
      </w:pPr>
    </w:p>
    <w:p w14:paraId="099672BF" w14:textId="77777777" w:rsidR="003E11D9" w:rsidRPr="003E11D9" w:rsidRDefault="003E11D9" w:rsidP="003E11D9">
      <w:pPr>
        <w:spacing w:line="276" w:lineRule="auto"/>
        <w:ind w:left="360"/>
        <w:jc w:val="both"/>
        <w:rPr>
          <w:rFonts w:ascii="Arial" w:hAnsi="Arial" w:cs="Arial"/>
        </w:rPr>
      </w:pPr>
    </w:p>
    <w:p w14:paraId="57C3B67B" w14:textId="777131B3" w:rsidR="00441893" w:rsidRPr="00B31D6D" w:rsidRDefault="00AF2AEC" w:rsidP="00B31D6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B46E7FD" w14:textId="57EA2EA3" w:rsidR="001D6B60" w:rsidRDefault="00B31D6D" w:rsidP="00DC0BBD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 2:</w:t>
      </w:r>
      <w:r w:rsidR="00DC0BBD">
        <w:rPr>
          <w:rFonts w:ascii="Arial" w:hAnsi="Arial" w:cs="Arial"/>
          <w:b/>
          <w:bCs/>
        </w:rPr>
        <w:t xml:space="preserve"> </w:t>
      </w:r>
      <w:r w:rsidR="00DC0BBD" w:rsidRPr="00DC0BBD">
        <w:rPr>
          <w:rFonts w:ascii="Arial" w:hAnsi="Arial" w:cs="Arial"/>
          <w:b/>
          <w:bCs/>
        </w:rPr>
        <w:t>Modelling a</w:t>
      </w:r>
      <w:r w:rsidR="00DC0BBD">
        <w:rPr>
          <w:rFonts w:ascii="Arial" w:hAnsi="Arial" w:cs="Arial"/>
          <w:b/>
          <w:bCs/>
        </w:rPr>
        <w:t xml:space="preserve"> </w:t>
      </w:r>
      <w:r w:rsidR="00DC0BBD" w:rsidRPr="00DC0BBD">
        <w:rPr>
          <w:rFonts w:ascii="Arial" w:hAnsi="Arial" w:cs="Arial"/>
          <w:b/>
          <w:bCs/>
        </w:rPr>
        <w:t xml:space="preserve">concurrent system </w:t>
      </w:r>
      <w:r w:rsidR="00441893" w:rsidRPr="00441893">
        <w:rPr>
          <w:rFonts w:ascii="Arial" w:hAnsi="Arial" w:cs="Arial"/>
          <w:b/>
          <w:bCs/>
        </w:rPr>
        <w:t>using Finite State Processes (FSP</w:t>
      </w:r>
      <w:r w:rsidR="007D6F98">
        <w:rPr>
          <w:rFonts w:ascii="Arial" w:hAnsi="Arial" w:cs="Arial"/>
          <w:b/>
          <w:bCs/>
        </w:rPr>
        <w:t xml:space="preserve">) and </w:t>
      </w:r>
      <w:r w:rsidR="00441893" w:rsidRPr="00441893">
        <w:rPr>
          <w:rFonts w:ascii="Arial" w:hAnsi="Arial" w:cs="Arial"/>
          <w:b/>
          <w:bCs/>
        </w:rPr>
        <w:t xml:space="preserve">using Label Transition System </w:t>
      </w:r>
      <w:proofErr w:type="spellStart"/>
      <w:r w:rsidR="00441893" w:rsidRPr="00441893">
        <w:rPr>
          <w:rFonts w:ascii="Arial" w:hAnsi="Arial" w:cs="Arial"/>
          <w:b/>
          <w:bCs/>
        </w:rPr>
        <w:t>Analyser</w:t>
      </w:r>
      <w:proofErr w:type="spellEnd"/>
      <w:r w:rsidR="00441893" w:rsidRPr="00441893">
        <w:rPr>
          <w:rFonts w:ascii="Arial" w:hAnsi="Arial" w:cs="Arial"/>
          <w:b/>
          <w:bCs/>
        </w:rPr>
        <w:t xml:space="preserve"> (LTSA)</w:t>
      </w:r>
      <w:r w:rsidR="007D6F98">
        <w:rPr>
          <w:rFonts w:ascii="Arial" w:hAnsi="Arial" w:cs="Arial"/>
          <w:b/>
          <w:bCs/>
        </w:rPr>
        <w:t xml:space="preserve"> for model animation and property checking</w:t>
      </w:r>
    </w:p>
    <w:p w14:paraId="74C63078" w14:textId="1867051E" w:rsidR="00FB724E" w:rsidRDefault="00FB724E" w:rsidP="00FB724E">
      <w:pPr>
        <w:spacing w:line="276" w:lineRule="auto"/>
        <w:ind w:left="7920"/>
        <w:jc w:val="both"/>
        <w:rPr>
          <w:rFonts w:ascii="Arial" w:hAnsi="Arial" w:cs="Arial"/>
          <w:b/>
          <w:bCs/>
        </w:rPr>
      </w:pPr>
      <w:r w:rsidRPr="00B31D6D">
        <w:rPr>
          <w:rFonts w:ascii="Arial" w:hAnsi="Arial" w:cs="Arial"/>
          <w:b/>
          <w:bCs/>
        </w:rPr>
        <w:t>[</w:t>
      </w:r>
      <w:r>
        <w:rPr>
          <w:rFonts w:ascii="Arial" w:hAnsi="Arial" w:cs="Arial"/>
          <w:b/>
          <w:bCs/>
        </w:rPr>
        <w:t>3</w:t>
      </w:r>
      <w:r w:rsidRPr="00B31D6D">
        <w:rPr>
          <w:rFonts w:ascii="Arial" w:hAnsi="Arial" w:cs="Arial"/>
          <w:b/>
          <w:bCs/>
        </w:rPr>
        <w:t xml:space="preserve">0 </w:t>
      </w:r>
      <w:r w:rsidR="00E347BC">
        <w:rPr>
          <w:rFonts w:ascii="Arial" w:hAnsi="Arial" w:cs="Arial"/>
          <w:b/>
          <w:bCs/>
        </w:rPr>
        <w:t>points</w:t>
      </w:r>
      <w:r w:rsidRPr="00B31D6D">
        <w:rPr>
          <w:rFonts w:ascii="Arial" w:hAnsi="Arial" w:cs="Arial"/>
          <w:b/>
          <w:bCs/>
        </w:rPr>
        <w:t>]</w:t>
      </w:r>
    </w:p>
    <w:p w14:paraId="6A2AEB80" w14:textId="77777777" w:rsidR="00441893" w:rsidRPr="00B31D6D" w:rsidRDefault="00441893" w:rsidP="00DC0BBD">
      <w:pPr>
        <w:spacing w:line="276" w:lineRule="auto"/>
        <w:jc w:val="both"/>
        <w:rPr>
          <w:rFonts w:ascii="Arial" w:hAnsi="Arial" w:cs="Arial"/>
        </w:rPr>
      </w:pPr>
    </w:p>
    <w:p w14:paraId="3251D1EE" w14:textId="6280806A" w:rsidR="00B40615" w:rsidRPr="006A3775" w:rsidRDefault="00B40615" w:rsidP="006A3775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FSP specification</w:t>
      </w:r>
      <w:r w:rsidR="00CC7383">
        <w:rPr>
          <w:rFonts w:ascii="Arial" w:hAnsi="Arial" w:cs="Arial"/>
        </w:rPr>
        <w:t xml:space="preserve"> </w:t>
      </w:r>
      <w:r w:rsidR="009554BE">
        <w:rPr>
          <w:rFonts w:ascii="Arial" w:hAnsi="Arial" w:cs="Arial"/>
        </w:rPr>
        <w:t>conform with</w:t>
      </w:r>
      <w:r w:rsidR="00CC7383">
        <w:rPr>
          <w:rFonts w:ascii="Arial" w:hAnsi="Arial" w:cs="Arial"/>
        </w:rPr>
        <w:t xml:space="preserve"> the scenario</w:t>
      </w:r>
      <w:r>
        <w:rPr>
          <w:rFonts w:ascii="Arial" w:hAnsi="Arial" w:cs="Arial"/>
        </w:rPr>
        <w:t xml:space="preserve"> </w:t>
      </w:r>
      <w:r w:rsidR="00A61F16" w:rsidRPr="0023473F">
        <w:rPr>
          <w:rFonts w:ascii="Arial" w:hAnsi="Arial" w:cs="Arial"/>
          <w:b/>
          <w:bCs/>
        </w:rPr>
        <w:t>[</w:t>
      </w:r>
      <w:r w:rsidR="00AF63A9">
        <w:rPr>
          <w:rFonts w:ascii="Arial" w:hAnsi="Arial" w:cs="Arial"/>
          <w:b/>
          <w:bCs/>
        </w:rPr>
        <w:t>7</w:t>
      </w:r>
      <w:r w:rsidR="00A61F16">
        <w:rPr>
          <w:rFonts w:ascii="Arial" w:hAnsi="Arial" w:cs="Arial"/>
          <w:b/>
          <w:bCs/>
        </w:rPr>
        <w:t xml:space="preserve"> points</w:t>
      </w:r>
      <w:r w:rsidR="00A61F16" w:rsidRPr="0023473F">
        <w:rPr>
          <w:rFonts w:ascii="Arial" w:hAnsi="Arial" w:cs="Arial"/>
          <w:b/>
          <w:bCs/>
        </w:rPr>
        <w:t>]</w:t>
      </w:r>
      <w:r w:rsidR="00A61F16">
        <w:rPr>
          <w:rFonts w:ascii="Arial" w:hAnsi="Arial" w:cs="Arial"/>
          <w:b/>
          <w:bCs/>
        </w:rPr>
        <w:t xml:space="preserve"> </w:t>
      </w:r>
      <w:r w:rsidR="00AF2AEC">
        <w:rPr>
          <w:rFonts w:ascii="Arial" w:hAnsi="Arial" w:cs="Arial"/>
        </w:rPr>
        <w:t xml:space="preserve">and explanation of the </w:t>
      </w:r>
      <w:r w:rsidR="00E82242">
        <w:rPr>
          <w:rFonts w:ascii="Arial" w:hAnsi="Arial" w:cs="Arial"/>
        </w:rPr>
        <w:t>modelling choices</w:t>
      </w:r>
      <w:r w:rsidR="00605A28">
        <w:rPr>
          <w:rFonts w:ascii="Arial" w:hAnsi="Arial" w:cs="Arial"/>
        </w:rPr>
        <w:t>:</w:t>
      </w:r>
      <w:r w:rsidR="00456F76">
        <w:rPr>
          <w:rFonts w:ascii="Arial" w:hAnsi="Arial" w:cs="Arial"/>
        </w:rPr>
        <w:t xml:space="preserve"> </w:t>
      </w:r>
      <w:r w:rsidR="00203306">
        <w:rPr>
          <w:rFonts w:ascii="Arial" w:hAnsi="Arial" w:cs="Arial"/>
        </w:rPr>
        <w:t xml:space="preserve">using </w:t>
      </w:r>
      <w:r w:rsidR="00D96B24">
        <w:rPr>
          <w:rFonts w:ascii="Arial" w:hAnsi="Arial" w:cs="Arial"/>
        </w:rPr>
        <w:t xml:space="preserve">a </w:t>
      </w:r>
      <w:r w:rsidR="00456F76">
        <w:rPr>
          <w:rFonts w:ascii="Arial" w:hAnsi="Arial" w:cs="Arial"/>
        </w:rPr>
        <w:t>structure diagram to represent the processes</w:t>
      </w:r>
      <w:r w:rsidR="00235AA5">
        <w:rPr>
          <w:rFonts w:ascii="Arial" w:hAnsi="Arial" w:cs="Arial"/>
        </w:rPr>
        <w:t xml:space="preserve"> </w:t>
      </w:r>
      <w:r w:rsidR="00235AA5" w:rsidRPr="0023473F">
        <w:rPr>
          <w:rFonts w:ascii="Arial" w:hAnsi="Arial" w:cs="Arial"/>
          <w:b/>
          <w:bCs/>
        </w:rPr>
        <w:t>[</w:t>
      </w:r>
      <w:r w:rsidR="00235AA5">
        <w:rPr>
          <w:rFonts w:ascii="Arial" w:hAnsi="Arial" w:cs="Arial"/>
          <w:b/>
          <w:bCs/>
        </w:rPr>
        <w:t>3 points</w:t>
      </w:r>
      <w:r w:rsidR="00235AA5" w:rsidRPr="0023473F">
        <w:rPr>
          <w:rFonts w:ascii="Arial" w:hAnsi="Arial" w:cs="Arial"/>
          <w:b/>
          <w:bCs/>
        </w:rPr>
        <w:t>]</w:t>
      </w:r>
      <w:r w:rsidR="00456F76">
        <w:rPr>
          <w:rFonts w:ascii="Arial" w:hAnsi="Arial" w:cs="Arial"/>
        </w:rPr>
        <w:t xml:space="preserve"> </w:t>
      </w:r>
      <w:r w:rsidR="00235AA5" w:rsidRPr="00235AA5">
        <w:rPr>
          <w:rFonts w:ascii="Arial" w:hAnsi="Arial" w:cs="Arial"/>
          <w:b/>
          <w:bCs/>
        </w:rPr>
        <w:t>OR</w:t>
      </w:r>
      <w:r w:rsidR="00456F76">
        <w:rPr>
          <w:rFonts w:ascii="Arial" w:hAnsi="Arial" w:cs="Arial"/>
        </w:rPr>
        <w:t xml:space="preserve"> </w:t>
      </w:r>
      <w:r w:rsidR="006920A0">
        <w:rPr>
          <w:rFonts w:ascii="Arial" w:hAnsi="Arial" w:cs="Arial"/>
        </w:rPr>
        <w:t xml:space="preserve">including </w:t>
      </w:r>
      <w:r w:rsidR="00456F76">
        <w:rPr>
          <w:rFonts w:ascii="Arial" w:hAnsi="Arial" w:cs="Arial"/>
        </w:rPr>
        <w:t>detailed comments</w:t>
      </w:r>
      <w:r w:rsidR="00381D66">
        <w:rPr>
          <w:rFonts w:ascii="Arial" w:hAnsi="Arial" w:cs="Arial"/>
        </w:rPr>
        <w:t xml:space="preserve"> for the code</w:t>
      </w:r>
      <w:r w:rsidR="00A61F16" w:rsidRPr="00A61F16">
        <w:rPr>
          <w:rFonts w:ascii="Arial" w:hAnsi="Arial" w:cs="Arial"/>
          <w:b/>
          <w:bCs/>
        </w:rPr>
        <w:t xml:space="preserve"> </w:t>
      </w:r>
      <w:r w:rsidR="00A61F16" w:rsidRPr="0023473F">
        <w:rPr>
          <w:rFonts w:ascii="Arial" w:hAnsi="Arial" w:cs="Arial"/>
          <w:b/>
          <w:bCs/>
        </w:rPr>
        <w:t>[</w:t>
      </w:r>
      <w:r w:rsidR="00AF63A9">
        <w:rPr>
          <w:rFonts w:ascii="Arial" w:hAnsi="Arial" w:cs="Arial"/>
          <w:b/>
          <w:bCs/>
        </w:rPr>
        <w:t>3</w:t>
      </w:r>
      <w:r w:rsidR="00A61F16">
        <w:rPr>
          <w:rFonts w:ascii="Arial" w:hAnsi="Arial" w:cs="Arial"/>
          <w:b/>
          <w:bCs/>
        </w:rPr>
        <w:t xml:space="preserve"> points</w:t>
      </w:r>
      <w:r w:rsidR="00A61F16" w:rsidRPr="0023473F">
        <w:rPr>
          <w:rFonts w:ascii="Arial" w:hAnsi="Arial" w:cs="Arial"/>
          <w:b/>
          <w:bCs/>
        </w:rPr>
        <w:t>]</w:t>
      </w:r>
      <w:r w:rsidR="00A35F1F" w:rsidRPr="00740063">
        <w:rPr>
          <w:rFonts w:ascii="Arial" w:hAnsi="Arial" w:cs="Arial"/>
        </w:rPr>
        <w:t>.</w:t>
      </w:r>
    </w:p>
    <w:p w14:paraId="07EF5CC6" w14:textId="138236E9" w:rsidR="00B40615" w:rsidRPr="0023473F" w:rsidRDefault="00456F76" w:rsidP="00B40615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Defining the properties</w:t>
      </w:r>
      <w:r w:rsidR="00296F82">
        <w:rPr>
          <w:rFonts w:ascii="Arial" w:hAnsi="Arial" w:cs="Arial"/>
        </w:rPr>
        <w:t xml:space="preserve"> </w:t>
      </w:r>
      <w:r w:rsidR="00296F82" w:rsidRPr="0023473F">
        <w:rPr>
          <w:rFonts w:ascii="Arial" w:hAnsi="Arial" w:cs="Arial"/>
          <w:b/>
          <w:bCs/>
        </w:rPr>
        <w:t>[</w:t>
      </w:r>
      <w:r w:rsidR="005747FF">
        <w:rPr>
          <w:rFonts w:ascii="Arial" w:hAnsi="Arial" w:cs="Arial"/>
          <w:b/>
          <w:bCs/>
        </w:rPr>
        <w:t>2x3</w:t>
      </w:r>
      <w:r w:rsidR="00296F82">
        <w:rPr>
          <w:rFonts w:ascii="Arial" w:hAnsi="Arial" w:cs="Arial"/>
          <w:b/>
          <w:bCs/>
        </w:rPr>
        <w:t xml:space="preserve"> points</w:t>
      </w:r>
      <w:r w:rsidR="00296F82" w:rsidRPr="0023473F">
        <w:rPr>
          <w:rFonts w:ascii="Arial" w:hAnsi="Arial" w:cs="Arial"/>
          <w:b/>
          <w:bCs/>
        </w:rPr>
        <w:t>]</w:t>
      </w:r>
      <w:r w:rsidR="00F40D29">
        <w:rPr>
          <w:rFonts w:ascii="Arial" w:hAnsi="Arial" w:cs="Arial"/>
        </w:rPr>
        <w:t xml:space="preserve">, </w:t>
      </w:r>
      <w:r w:rsidR="00996BBF">
        <w:rPr>
          <w:rFonts w:ascii="Arial" w:hAnsi="Arial" w:cs="Arial"/>
        </w:rPr>
        <w:t xml:space="preserve">checking </w:t>
      </w:r>
      <w:r w:rsidR="00EC135F">
        <w:rPr>
          <w:rFonts w:ascii="Arial" w:hAnsi="Arial" w:cs="Arial"/>
        </w:rPr>
        <w:t xml:space="preserve">each of </w:t>
      </w:r>
      <w:r w:rsidR="00996BBF">
        <w:rPr>
          <w:rFonts w:ascii="Arial" w:hAnsi="Arial" w:cs="Arial"/>
        </w:rPr>
        <w:t>them with</w:t>
      </w:r>
      <w:r w:rsidR="00F40D29">
        <w:rPr>
          <w:rFonts w:ascii="Arial" w:hAnsi="Arial" w:cs="Arial"/>
        </w:rPr>
        <w:t xml:space="preserve"> LTSA and </w:t>
      </w:r>
      <w:r w:rsidR="00E82242">
        <w:rPr>
          <w:rFonts w:ascii="Arial" w:hAnsi="Arial" w:cs="Arial"/>
        </w:rPr>
        <w:t>explain</w:t>
      </w:r>
      <w:r w:rsidR="00F40D29">
        <w:rPr>
          <w:rFonts w:ascii="Arial" w:hAnsi="Arial" w:cs="Arial"/>
        </w:rPr>
        <w:t>ing</w:t>
      </w:r>
      <w:r w:rsidR="00E82242">
        <w:rPr>
          <w:rFonts w:ascii="Arial" w:hAnsi="Arial" w:cs="Arial"/>
        </w:rPr>
        <w:t xml:space="preserve"> the results</w:t>
      </w:r>
      <w:r w:rsidR="00296F82">
        <w:rPr>
          <w:rFonts w:ascii="Arial" w:hAnsi="Arial" w:cs="Arial"/>
        </w:rPr>
        <w:t xml:space="preserve"> </w:t>
      </w:r>
      <w:r w:rsidR="00B40615" w:rsidRPr="0023473F">
        <w:rPr>
          <w:rFonts w:ascii="Arial" w:hAnsi="Arial" w:cs="Arial"/>
          <w:b/>
          <w:bCs/>
        </w:rPr>
        <w:t>[</w:t>
      </w:r>
      <w:r w:rsidR="00296F82">
        <w:rPr>
          <w:rFonts w:ascii="Arial" w:hAnsi="Arial" w:cs="Arial"/>
          <w:b/>
          <w:bCs/>
        </w:rPr>
        <w:t>4</w:t>
      </w:r>
      <w:r w:rsidR="00B40615" w:rsidRPr="0023473F">
        <w:rPr>
          <w:rFonts w:ascii="Arial" w:hAnsi="Arial" w:cs="Arial"/>
          <w:b/>
          <w:bCs/>
        </w:rPr>
        <w:t xml:space="preserve"> </w:t>
      </w:r>
      <w:r w:rsidR="00E347BC">
        <w:rPr>
          <w:rFonts w:ascii="Arial" w:hAnsi="Arial" w:cs="Arial"/>
          <w:b/>
          <w:bCs/>
        </w:rPr>
        <w:t>points</w:t>
      </w:r>
      <w:r w:rsidR="00B40615" w:rsidRPr="0023473F">
        <w:rPr>
          <w:rFonts w:ascii="Arial" w:hAnsi="Arial" w:cs="Arial"/>
          <w:b/>
          <w:bCs/>
        </w:rPr>
        <w:t>]</w:t>
      </w:r>
      <w:r w:rsidR="006A6586">
        <w:rPr>
          <w:rFonts w:ascii="Arial" w:hAnsi="Arial" w:cs="Arial"/>
          <w:b/>
          <w:bCs/>
        </w:rPr>
        <w:t>.</w:t>
      </w:r>
    </w:p>
    <w:p w14:paraId="04C6CC15" w14:textId="133CF87D" w:rsidR="00B40615" w:rsidRDefault="00761348" w:rsidP="00B40615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Correct </w:t>
      </w:r>
      <w:r w:rsidR="00DE581C">
        <w:rPr>
          <w:rFonts w:ascii="Arial" w:hAnsi="Arial" w:cs="Arial"/>
        </w:rPr>
        <w:t xml:space="preserve">FSP </w:t>
      </w:r>
      <w:r w:rsidR="00B40615">
        <w:rPr>
          <w:rFonts w:ascii="Arial" w:hAnsi="Arial" w:cs="Arial"/>
        </w:rPr>
        <w:t>specification</w:t>
      </w:r>
      <w:r w:rsidR="00257DF5">
        <w:rPr>
          <w:rFonts w:ascii="Arial" w:hAnsi="Arial" w:cs="Arial"/>
        </w:rPr>
        <w:t xml:space="preserve">, </w:t>
      </w:r>
      <w:r w:rsidR="00A338A1">
        <w:rPr>
          <w:rFonts w:ascii="Arial" w:hAnsi="Arial" w:cs="Arial"/>
        </w:rPr>
        <w:t xml:space="preserve">obtained by </w:t>
      </w:r>
      <w:r w:rsidR="00257DF5">
        <w:rPr>
          <w:rFonts w:ascii="Arial" w:hAnsi="Arial" w:cs="Arial"/>
        </w:rPr>
        <w:t>extending (a)</w:t>
      </w:r>
      <w:r w:rsidR="00B40615">
        <w:rPr>
          <w:rFonts w:ascii="Arial" w:hAnsi="Arial" w:cs="Arial"/>
        </w:rPr>
        <w:t xml:space="preserve"> </w:t>
      </w:r>
      <w:r w:rsidR="00477B58">
        <w:rPr>
          <w:rFonts w:ascii="Arial" w:hAnsi="Arial" w:cs="Arial"/>
        </w:rPr>
        <w:t>with</w:t>
      </w:r>
      <w:r w:rsidR="00477B58" w:rsidRPr="008635AC">
        <w:rPr>
          <w:rFonts w:ascii="Arial" w:hAnsi="Arial" w:cs="Arial"/>
        </w:rPr>
        <w:t xml:space="preserve"> </w:t>
      </w:r>
      <w:r w:rsidR="008635AC" w:rsidRPr="008635AC">
        <w:rPr>
          <w:rFonts w:ascii="Arial" w:hAnsi="Arial" w:cs="Arial"/>
        </w:rPr>
        <w:t>additional variable</w:t>
      </w:r>
      <w:r w:rsidR="00024DA3">
        <w:rPr>
          <w:rFonts w:ascii="Arial" w:hAnsi="Arial" w:cs="Arial"/>
        </w:rPr>
        <w:t xml:space="preserve"> </w:t>
      </w:r>
      <w:r w:rsidR="00024DA3" w:rsidRPr="00024DA3">
        <w:rPr>
          <w:rFonts w:ascii="Arial" w:hAnsi="Arial" w:cs="Arial"/>
          <w:b/>
          <w:bCs/>
        </w:rPr>
        <w:t>[2 points]</w:t>
      </w:r>
      <w:r w:rsidR="00A90C35">
        <w:rPr>
          <w:rFonts w:ascii="Arial" w:hAnsi="Arial" w:cs="Arial"/>
        </w:rPr>
        <w:t xml:space="preserve"> and modif</w:t>
      </w:r>
      <w:r w:rsidR="00A338A1">
        <w:rPr>
          <w:rFonts w:ascii="Arial" w:hAnsi="Arial" w:cs="Arial"/>
        </w:rPr>
        <w:t xml:space="preserve">ying the </w:t>
      </w:r>
      <w:r w:rsidR="00A90C35">
        <w:rPr>
          <w:rFonts w:ascii="Arial" w:hAnsi="Arial" w:cs="Arial"/>
        </w:rPr>
        <w:t>code</w:t>
      </w:r>
      <w:r w:rsidR="00EB5665">
        <w:rPr>
          <w:rFonts w:ascii="Arial" w:hAnsi="Arial" w:cs="Arial"/>
        </w:rPr>
        <w:t xml:space="preserve"> following Paterson’s algorithm</w:t>
      </w:r>
      <w:r w:rsidR="00656390">
        <w:rPr>
          <w:rFonts w:ascii="Arial" w:hAnsi="Arial" w:cs="Arial"/>
        </w:rPr>
        <w:t xml:space="preserve"> </w:t>
      </w:r>
      <w:r w:rsidR="00656390" w:rsidRPr="00656390">
        <w:rPr>
          <w:rFonts w:ascii="Arial" w:hAnsi="Arial" w:cs="Arial"/>
          <w:b/>
          <w:bCs/>
        </w:rPr>
        <w:t>[6 points]</w:t>
      </w:r>
      <w:r w:rsidR="000D1039">
        <w:rPr>
          <w:rFonts w:ascii="Arial" w:hAnsi="Arial" w:cs="Arial"/>
        </w:rPr>
        <w:t>; it</w:t>
      </w:r>
      <w:r w:rsidR="006E31AB">
        <w:rPr>
          <w:rFonts w:ascii="Arial" w:hAnsi="Arial" w:cs="Arial"/>
        </w:rPr>
        <w:t xml:space="preserve"> </w:t>
      </w:r>
      <w:r w:rsidR="00AE47EE">
        <w:rPr>
          <w:rFonts w:ascii="Arial" w:hAnsi="Arial" w:cs="Arial"/>
        </w:rPr>
        <w:t xml:space="preserve">should be </w:t>
      </w:r>
      <w:r w:rsidR="00477B58">
        <w:rPr>
          <w:rFonts w:ascii="Arial" w:hAnsi="Arial" w:cs="Arial"/>
        </w:rPr>
        <w:t>deadlock free</w:t>
      </w:r>
      <w:r w:rsidR="00133B13">
        <w:rPr>
          <w:rFonts w:ascii="Arial" w:hAnsi="Arial" w:cs="Arial"/>
        </w:rPr>
        <w:t xml:space="preserve"> and satisfy the </w:t>
      </w:r>
      <w:r w:rsidR="001D5CB4">
        <w:rPr>
          <w:rFonts w:ascii="Arial" w:hAnsi="Arial" w:cs="Arial"/>
        </w:rPr>
        <w:t xml:space="preserve">other </w:t>
      </w:r>
      <w:r w:rsidR="00133B13">
        <w:rPr>
          <w:rFonts w:ascii="Arial" w:hAnsi="Arial" w:cs="Arial"/>
        </w:rPr>
        <w:t>properties</w:t>
      </w:r>
      <w:r w:rsidR="00656390">
        <w:rPr>
          <w:rFonts w:ascii="Arial" w:hAnsi="Arial" w:cs="Arial"/>
        </w:rPr>
        <w:t xml:space="preserve"> </w:t>
      </w:r>
      <w:r w:rsidR="00B40615" w:rsidRPr="0023473F">
        <w:rPr>
          <w:rFonts w:ascii="Arial" w:hAnsi="Arial" w:cs="Arial"/>
          <w:b/>
          <w:bCs/>
        </w:rPr>
        <w:t>[</w:t>
      </w:r>
      <w:r w:rsidR="00656390">
        <w:rPr>
          <w:rFonts w:ascii="Arial" w:hAnsi="Arial" w:cs="Arial"/>
          <w:b/>
          <w:bCs/>
        </w:rPr>
        <w:t>2 points</w:t>
      </w:r>
      <w:r w:rsidR="00B40615" w:rsidRPr="0023473F">
        <w:rPr>
          <w:rFonts w:ascii="Arial" w:hAnsi="Arial" w:cs="Arial"/>
          <w:b/>
          <w:bCs/>
        </w:rPr>
        <w:t>]</w:t>
      </w:r>
      <w:r w:rsidR="00656390">
        <w:rPr>
          <w:rFonts w:ascii="Arial" w:hAnsi="Arial" w:cs="Arial"/>
          <w:b/>
          <w:bCs/>
        </w:rPr>
        <w:t>.</w:t>
      </w:r>
    </w:p>
    <w:p w14:paraId="1D029444" w14:textId="1FCF8404" w:rsidR="006F68FA" w:rsidRDefault="006F68FA" w:rsidP="004E48B4">
      <w:pPr>
        <w:spacing w:line="276" w:lineRule="auto"/>
        <w:jc w:val="both"/>
        <w:rPr>
          <w:rFonts w:ascii="Arial" w:hAnsi="Arial" w:cs="Arial"/>
        </w:rPr>
      </w:pPr>
    </w:p>
    <w:p w14:paraId="7708609F" w14:textId="0E7CF0DC" w:rsidR="004E48B4" w:rsidRPr="004E48B4" w:rsidRDefault="00C26D38" w:rsidP="004E48B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Part 3:</w:t>
      </w:r>
      <w:r w:rsidR="0013016B">
        <w:rPr>
          <w:rFonts w:ascii="Arial" w:hAnsi="Arial" w:cs="Arial"/>
          <w:b/>
          <w:bCs/>
        </w:rPr>
        <w:t xml:space="preserve"> </w:t>
      </w:r>
      <w:r w:rsidR="006A70E5">
        <w:rPr>
          <w:rFonts w:ascii="Arial" w:hAnsi="Arial" w:cs="Arial"/>
          <w:b/>
          <w:bCs/>
        </w:rPr>
        <w:t>I</w:t>
      </w:r>
      <w:r w:rsidR="0013016B" w:rsidRPr="0013016B">
        <w:rPr>
          <w:rFonts w:ascii="Arial" w:hAnsi="Arial" w:cs="Arial"/>
          <w:b/>
          <w:bCs/>
        </w:rPr>
        <w:t>mplement</w:t>
      </w:r>
      <w:r w:rsidR="0013016B">
        <w:rPr>
          <w:rFonts w:ascii="Arial" w:hAnsi="Arial" w:cs="Arial"/>
          <w:b/>
          <w:bCs/>
        </w:rPr>
        <w:t xml:space="preserve">ing </w:t>
      </w:r>
      <w:r w:rsidR="0034224D">
        <w:rPr>
          <w:rFonts w:ascii="Arial" w:hAnsi="Arial" w:cs="Arial"/>
          <w:b/>
          <w:bCs/>
        </w:rPr>
        <w:t xml:space="preserve">a </w:t>
      </w:r>
      <w:r w:rsidR="0013016B">
        <w:rPr>
          <w:rFonts w:ascii="Arial" w:hAnsi="Arial" w:cs="Arial"/>
          <w:b/>
          <w:bCs/>
        </w:rPr>
        <w:t>concurren</w:t>
      </w:r>
      <w:r w:rsidR="0034224D">
        <w:rPr>
          <w:rFonts w:ascii="Arial" w:hAnsi="Arial" w:cs="Arial"/>
          <w:b/>
          <w:bCs/>
        </w:rPr>
        <w:t>t system</w:t>
      </w:r>
      <w:r w:rsidR="0013016B" w:rsidRPr="0013016B">
        <w:rPr>
          <w:rFonts w:ascii="Arial" w:hAnsi="Arial" w:cs="Arial"/>
          <w:b/>
          <w:bCs/>
        </w:rPr>
        <w:t xml:space="preserve"> </w:t>
      </w:r>
      <w:r w:rsidR="0013016B">
        <w:rPr>
          <w:rFonts w:ascii="Arial" w:hAnsi="Arial" w:cs="Arial"/>
          <w:b/>
          <w:bCs/>
        </w:rPr>
        <w:t>in</w:t>
      </w:r>
      <w:r w:rsidR="0013016B" w:rsidRPr="0013016B">
        <w:rPr>
          <w:rFonts w:ascii="Arial" w:hAnsi="Arial" w:cs="Arial"/>
          <w:b/>
          <w:bCs/>
        </w:rPr>
        <w:t xml:space="preserve"> Java.</w:t>
      </w:r>
      <w:r w:rsidR="0004236A">
        <w:rPr>
          <w:rFonts w:ascii="Arial" w:hAnsi="Arial" w:cs="Arial"/>
          <w:b/>
          <w:bCs/>
        </w:rPr>
        <w:tab/>
      </w:r>
      <w:r w:rsidR="0004236A">
        <w:rPr>
          <w:rFonts w:ascii="Arial" w:hAnsi="Arial" w:cs="Arial"/>
          <w:b/>
          <w:bCs/>
        </w:rPr>
        <w:tab/>
      </w:r>
      <w:r w:rsidR="0004236A">
        <w:rPr>
          <w:rFonts w:ascii="Arial" w:hAnsi="Arial" w:cs="Arial"/>
          <w:b/>
          <w:bCs/>
        </w:rPr>
        <w:tab/>
      </w:r>
      <w:r w:rsidR="0004236A">
        <w:rPr>
          <w:rFonts w:ascii="Arial" w:hAnsi="Arial" w:cs="Arial"/>
          <w:b/>
          <w:bCs/>
        </w:rPr>
        <w:tab/>
      </w:r>
      <w:r w:rsidR="0004236A" w:rsidRPr="00B31D6D">
        <w:rPr>
          <w:rFonts w:ascii="Arial" w:hAnsi="Arial" w:cs="Arial"/>
          <w:b/>
          <w:bCs/>
        </w:rPr>
        <w:t>[</w:t>
      </w:r>
      <w:r w:rsidR="0004236A">
        <w:rPr>
          <w:rFonts w:ascii="Arial" w:hAnsi="Arial" w:cs="Arial"/>
          <w:b/>
          <w:bCs/>
        </w:rPr>
        <w:t>3</w:t>
      </w:r>
      <w:r w:rsidR="0004236A" w:rsidRPr="00B31D6D">
        <w:rPr>
          <w:rFonts w:ascii="Arial" w:hAnsi="Arial" w:cs="Arial"/>
          <w:b/>
          <w:bCs/>
        </w:rPr>
        <w:t xml:space="preserve">0 </w:t>
      </w:r>
      <w:r w:rsidR="00E347BC">
        <w:rPr>
          <w:rFonts w:ascii="Arial" w:hAnsi="Arial" w:cs="Arial"/>
          <w:b/>
          <w:bCs/>
        </w:rPr>
        <w:t>points</w:t>
      </w:r>
      <w:r w:rsidR="0004236A" w:rsidRPr="00B31D6D">
        <w:rPr>
          <w:rFonts w:ascii="Arial" w:hAnsi="Arial" w:cs="Arial"/>
          <w:b/>
          <w:bCs/>
        </w:rPr>
        <w:t>]</w:t>
      </w:r>
      <w:r w:rsidR="0004236A">
        <w:rPr>
          <w:rFonts w:ascii="Arial" w:hAnsi="Arial" w:cs="Arial"/>
          <w:b/>
          <w:bCs/>
        </w:rPr>
        <w:tab/>
      </w:r>
    </w:p>
    <w:p w14:paraId="08B056B0" w14:textId="6FFA60B2" w:rsidR="00AF438E" w:rsidRDefault="00AF438E" w:rsidP="00661BA8">
      <w:pPr>
        <w:spacing w:line="276" w:lineRule="auto"/>
        <w:jc w:val="both"/>
        <w:rPr>
          <w:rFonts w:ascii="Arial" w:hAnsi="Arial" w:cs="Arial"/>
        </w:rPr>
      </w:pPr>
    </w:p>
    <w:p w14:paraId="66943A0C" w14:textId="6B0CFF17" w:rsidR="00AF438E" w:rsidRDefault="00F01A21" w:rsidP="00AF438E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Correct </w:t>
      </w:r>
      <w:r w:rsidR="00AF438E">
        <w:rPr>
          <w:rFonts w:ascii="Arial" w:hAnsi="Arial" w:cs="Arial"/>
        </w:rPr>
        <w:t xml:space="preserve">Java </w:t>
      </w:r>
      <w:r w:rsidR="004F419C">
        <w:rPr>
          <w:rFonts w:ascii="Arial" w:hAnsi="Arial" w:cs="Arial"/>
        </w:rPr>
        <w:t>implementation</w:t>
      </w:r>
      <w:r w:rsidR="0051461A">
        <w:rPr>
          <w:rFonts w:ascii="Arial" w:hAnsi="Arial" w:cs="Arial"/>
        </w:rPr>
        <w:t xml:space="preserve"> </w:t>
      </w:r>
      <w:r w:rsidR="00F91055">
        <w:rPr>
          <w:rFonts w:ascii="Arial" w:hAnsi="Arial" w:cs="Arial"/>
        </w:rPr>
        <w:t>with</w:t>
      </w:r>
      <w:r w:rsidR="00BE493E">
        <w:rPr>
          <w:rFonts w:ascii="Arial" w:hAnsi="Arial" w:cs="Arial"/>
        </w:rPr>
        <w:t xml:space="preserve"> </w:t>
      </w:r>
      <w:r w:rsidR="00B97EB1">
        <w:rPr>
          <w:rFonts w:ascii="Arial" w:hAnsi="Arial" w:cs="Arial"/>
        </w:rPr>
        <w:t>N</w:t>
      </w:r>
      <w:r w:rsidR="005775EB">
        <w:rPr>
          <w:rFonts w:ascii="Arial" w:hAnsi="Arial" w:cs="Arial"/>
        </w:rPr>
        <w:t xml:space="preserve"> </w:t>
      </w:r>
      <w:r w:rsidR="0051461A">
        <w:rPr>
          <w:rFonts w:ascii="Arial" w:hAnsi="Arial" w:cs="Arial"/>
        </w:rPr>
        <w:t>threads</w:t>
      </w:r>
      <w:r w:rsidR="00B97EB1">
        <w:rPr>
          <w:rFonts w:ascii="Arial" w:hAnsi="Arial" w:cs="Arial"/>
        </w:rPr>
        <w:t xml:space="preserve"> </w:t>
      </w:r>
      <w:r w:rsidR="00AF438E">
        <w:rPr>
          <w:rFonts w:ascii="Arial" w:hAnsi="Arial" w:cs="Arial"/>
          <w:b/>
          <w:bCs/>
        </w:rPr>
        <w:t>[</w:t>
      </w:r>
      <w:r w:rsidR="004F3DEF">
        <w:rPr>
          <w:rFonts w:ascii="Arial" w:hAnsi="Arial" w:cs="Arial"/>
          <w:b/>
          <w:bCs/>
        </w:rPr>
        <w:t>2</w:t>
      </w:r>
      <w:r w:rsidR="00D47B3B">
        <w:rPr>
          <w:rFonts w:ascii="Arial" w:hAnsi="Arial" w:cs="Arial"/>
          <w:b/>
          <w:bCs/>
        </w:rPr>
        <w:t>.5</w:t>
      </w:r>
      <w:r w:rsidR="00AF438E" w:rsidRPr="00B31D6D">
        <w:rPr>
          <w:rFonts w:ascii="Arial" w:hAnsi="Arial" w:cs="Arial"/>
          <w:b/>
          <w:bCs/>
        </w:rPr>
        <w:t xml:space="preserve"> </w:t>
      </w:r>
      <w:r w:rsidR="00E347BC">
        <w:rPr>
          <w:rFonts w:ascii="Arial" w:hAnsi="Arial" w:cs="Arial"/>
          <w:b/>
          <w:bCs/>
        </w:rPr>
        <w:t>points</w:t>
      </w:r>
      <w:r w:rsidR="00AF438E" w:rsidRPr="00B31D6D">
        <w:rPr>
          <w:rFonts w:ascii="Arial" w:hAnsi="Arial" w:cs="Arial"/>
          <w:b/>
          <w:bCs/>
        </w:rPr>
        <w:t>]</w:t>
      </w:r>
      <w:r w:rsidR="004F3DEF">
        <w:rPr>
          <w:rFonts w:ascii="Arial" w:hAnsi="Arial" w:cs="Arial"/>
          <w:b/>
          <w:bCs/>
        </w:rPr>
        <w:t xml:space="preserve">, </w:t>
      </w:r>
      <w:r w:rsidR="00090A28" w:rsidRPr="00090A28">
        <w:rPr>
          <w:rFonts w:ascii="Arial" w:hAnsi="Arial" w:cs="Arial"/>
        </w:rPr>
        <w:t>mutual exclusion</w:t>
      </w:r>
      <w:r w:rsidR="007406BC">
        <w:rPr>
          <w:rFonts w:ascii="Arial" w:hAnsi="Arial" w:cs="Arial"/>
        </w:rPr>
        <w:t xml:space="preserve"> </w:t>
      </w:r>
      <w:r w:rsidR="007406BC">
        <w:rPr>
          <w:rFonts w:ascii="Arial" w:hAnsi="Arial" w:cs="Arial"/>
          <w:b/>
          <w:bCs/>
        </w:rPr>
        <w:t>[2</w:t>
      </w:r>
      <w:r w:rsidR="00D47B3B">
        <w:rPr>
          <w:rFonts w:ascii="Arial" w:hAnsi="Arial" w:cs="Arial"/>
          <w:b/>
          <w:bCs/>
        </w:rPr>
        <w:t>.5</w:t>
      </w:r>
      <w:r w:rsidR="007406BC" w:rsidRPr="00B31D6D">
        <w:rPr>
          <w:rFonts w:ascii="Arial" w:hAnsi="Arial" w:cs="Arial"/>
          <w:b/>
          <w:bCs/>
        </w:rPr>
        <w:t xml:space="preserve"> </w:t>
      </w:r>
      <w:r w:rsidR="007406BC">
        <w:rPr>
          <w:rFonts w:ascii="Arial" w:hAnsi="Arial" w:cs="Arial"/>
          <w:b/>
          <w:bCs/>
        </w:rPr>
        <w:t>points</w:t>
      </w:r>
      <w:r w:rsidR="007406BC" w:rsidRPr="00B31D6D">
        <w:rPr>
          <w:rFonts w:ascii="Arial" w:hAnsi="Arial" w:cs="Arial"/>
          <w:b/>
          <w:bCs/>
        </w:rPr>
        <w:t>]</w:t>
      </w:r>
      <w:r w:rsidR="00090A28" w:rsidRPr="00090A28">
        <w:rPr>
          <w:rFonts w:ascii="Arial" w:hAnsi="Arial" w:cs="Arial"/>
        </w:rPr>
        <w:t xml:space="preserve">, </w:t>
      </w:r>
      <w:r w:rsidR="00B628A6" w:rsidRPr="00090A28">
        <w:rPr>
          <w:rFonts w:ascii="Arial" w:hAnsi="Arial" w:cs="Arial"/>
        </w:rPr>
        <w:t>fair scheduling</w:t>
      </w:r>
      <w:r w:rsidR="00B628A6">
        <w:rPr>
          <w:rFonts w:ascii="Arial" w:hAnsi="Arial" w:cs="Arial"/>
        </w:rPr>
        <w:t xml:space="preserve"> </w:t>
      </w:r>
      <w:r w:rsidR="00B628A6">
        <w:rPr>
          <w:rFonts w:ascii="Arial" w:hAnsi="Arial" w:cs="Arial"/>
          <w:b/>
          <w:bCs/>
        </w:rPr>
        <w:t>[2.5</w:t>
      </w:r>
      <w:r w:rsidR="00B628A6" w:rsidRPr="00B31D6D">
        <w:rPr>
          <w:rFonts w:ascii="Arial" w:hAnsi="Arial" w:cs="Arial"/>
          <w:b/>
          <w:bCs/>
        </w:rPr>
        <w:t xml:space="preserve"> </w:t>
      </w:r>
      <w:r w:rsidR="00B628A6">
        <w:rPr>
          <w:rFonts w:ascii="Arial" w:hAnsi="Arial" w:cs="Arial"/>
          <w:b/>
          <w:bCs/>
        </w:rPr>
        <w:t>points</w:t>
      </w:r>
      <w:r w:rsidR="00B628A6" w:rsidRPr="00B31D6D">
        <w:rPr>
          <w:rFonts w:ascii="Arial" w:hAnsi="Arial" w:cs="Arial"/>
          <w:b/>
          <w:bCs/>
        </w:rPr>
        <w:t>]</w:t>
      </w:r>
      <w:r w:rsidR="00B628A6">
        <w:rPr>
          <w:rFonts w:ascii="Arial" w:hAnsi="Arial" w:cs="Arial"/>
          <w:b/>
          <w:bCs/>
        </w:rPr>
        <w:t xml:space="preserve"> </w:t>
      </w:r>
      <w:r w:rsidR="00B628A6" w:rsidRPr="00B628A6">
        <w:rPr>
          <w:rFonts w:ascii="Arial" w:hAnsi="Arial" w:cs="Arial"/>
        </w:rPr>
        <w:t xml:space="preserve">and </w:t>
      </w:r>
      <w:r w:rsidR="00A73CE2">
        <w:rPr>
          <w:rFonts w:ascii="Arial" w:hAnsi="Arial" w:cs="Arial"/>
        </w:rPr>
        <w:t>no</w:t>
      </w:r>
      <w:r w:rsidR="00090A28" w:rsidRPr="00090A28">
        <w:rPr>
          <w:rFonts w:ascii="Arial" w:hAnsi="Arial" w:cs="Arial"/>
        </w:rPr>
        <w:t xml:space="preserve"> deadlock</w:t>
      </w:r>
      <w:r w:rsidR="007406BC">
        <w:rPr>
          <w:rFonts w:ascii="Arial" w:hAnsi="Arial" w:cs="Arial"/>
        </w:rPr>
        <w:t xml:space="preserve"> </w:t>
      </w:r>
      <w:r w:rsidR="007406BC">
        <w:rPr>
          <w:rFonts w:ascii="Arial" w:hAnsi="Arial" w:cs="Arial"/>
          <w:b/>
          <w:bCs/>
        </w:rPr>
        <w:t>[2</w:t>
      </w:r>
      <w:r w:rsidR="00D47B3B">
        <w:rPr>
          <w:rFonts w:ascii="Arial" w:hAnsi="Arial" w:cs="Arial"/>
          <w:b/>
          <w:bCs/>
        </w:rPr>
        <w:t>.5</w:t>
      </w:r>
      <w:r w:rsidR="007406BC" w:rsidRPr="00B31D6D">
        <w:rPr>
          <w:rFonts w:ascii="Arial" w:hAnsi="Arial" w:cs="Arial"/>
          <w:b/>
          <w:bCs/>
        </w:rPr>
        <w:t xml:space="preserve"> </w:t>
      </w:r>
      <w:r w:rsidR="007406BC">
        <w:rPr>
          <w:rFonts w:ascii="Arial" w:hAnsi="Arial" w:cs="Arial"/>
          <w:b/>
          <w:bCs/>
        </w:rPr>
        <w:t>points</w:t>
      </w:r>
      <w:r w:rsidR="007406BC" w:rsidRPr="00B31D6D">
        <w:rPr>
          <w:rFonts w:ascii="Arial" w:hAnsi="Arial" w:cs="Arial"/>
          <w:b/>
          <w:bCs/>
        </w:rPr>
        <w:t>]</w:t>
      </w:r>
      <w:r w:rsidR="00090A28" w:rsidRPr="00090A28">
        <w:rPr>
          <w:rFonts w:ascii="Arial" w:hAnsi="Arial" w:cs="Arial"/>
        </w:rPr>
        <w:t>.</w:t>
      </w:r>
    </w:p>
    <w:p w14:paraId="5F83BA98" w14:textId="54FCA450" w:rsidR="00AF438E" w:rsidRPr="00210765" w:rsidRDefault="00D30DC2" w:rsidP="0021076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BC055B">
        <w:rPr>
          <w:rFonts w:ascii="Arial" w:hAnsi="Arial" w:cs="Arial"/>
        </w:rPr>
        <w:t xml:space="preserve">imulation program </w:t>
      </w:r>
      <w:r w:rsidR="00676CE6">
        <w:rPr>
          <w:rFonts w:ascii="Arial" w:hAnsi="Arial" w:cs="Arial"/>
        </w:rPr>
        <w:t>animating the system</w:t>
      </w:r>
      <w:r w:rsidR="00B270D9">
        <w:rPr>
          <w:rFonts w:ascii="Arial" w:hAnsi="Arial" w:cs="Arial"/>
        </w:rPr>
        <w:t>,</w:t>
      </w:r>
      <w:r w:rsidR="00676CE6">
        <w:rPr>
          <w:rFonts w:ascii="Arial" w:hAnsi="Arial" w:cs="Arial"/>
        </w:rPr>
        <w:t xml:space="preserve"> </w:t>
      </w:r>
      <w:r w:rsidR="007B374E">
        <w:rPr>
          <w:rFonts w:ascii="Arial" w:hAnsi="Arial" w:cs="Arial"/>
        </w:rPr>
        <w:t xml:space="preserve">with </w:t>
      </w:r>
      <w:r w:rsidR="00B270D9">
        <w:rPr>
          <w:rFonts w:ascii="Arial" w:hAnsi="Arial" w:cs="Arial"/>
        </w:rPr>
        <w:t>randomized times</w:t>
      </w:r>
      <w:r w:rsidR="007B374E">
        <w:rPr>
          <w:rFonts w:ascii="Arial" w:hAnsi="Arial" w:cs="Arial"/>
        </w:rPr>
        <w:t xml:space="preserve"> for threads</w:t>
      </w:r>
      <w:r w:rsidR="00210765">
        <w:rPr>
          <w:rFonts w:ascii="Arial" w:hAnsi="Arial" w:cs="Arial"/>
        </w:rPr>
        <w:t xml:space="preserve"> </w:t>
      </w:r>
      <w:r w:rsidR="00210765" w:rsidRPr="0023473F">
        <w:rPr>
          <w:rFonts w:ascii="Arial" w:hAnsi="Arial" w:cs="Arial"/>
          <w:b/>
          <w:bCs/>
        </w:rPr>
        <w:t>[</w:t>
      </w:r>
      <w:r w:rsidR="00210765">
        <w:rPr>
          <w:rFonts w:ascii="Arial" w:hAnsi="Arial" w:cs="Arial"/>
          <w:b/>
          <w:bCs/>
        </w:rPr>
        <w:t>5 points</w:t>
      </w:r>
      <w:r w:rsidR="00210765" w:rsidRPr="0023473F">
        <w:rPr>
          <w:rFonts w:ascii="Arial" w:hAnsi="Arial" w:cs="Arial"/>
          <w:b/>
          <w:bCs/>
        </w:rPr>
        <w:t>]</w:t>
      </w:r>
      <w:r w:rsidR="00210765">
        <w:rPr>
          <w:rFonts w:ascii="Arial" w:hAnsi="Arial" w:cs="Arial"/>
          <w:b/>
          <w:bCs/>
        </w:rPr>
        <w:t>,</w:t>
      </w:r>
      <w:r w:rsidR="007B374E" w:rsidRPr="00210765">
        <w:rPr>
          <w:rFonts w:ascii="Arial" w:hAnsi="Arial" w:cs="Arial"/>
        </w:rPr>
        <w:t xml:space="preserve"> </w:t>
      </w:r>
      <w:r w:rsidR="00330805" w:rsidRPr="00210765">
        <w:rPr>
          <w:rFonts w:ascii="Arial" w:hAnsi="Arial" w:cs="Arial"/>
        </w:rPr>
        <w:t>with a verbose output</w:t>
      </w:r>
      <w:r w:rsidR="00330805" w:rsidRPr="00210765">
        <w:rPr>
          <w:rFonts w:ascii="Arial" w:hAnsi="Arial" w:cs="Arial"/>
          <w:b/>
          <w:bCs/>
        </w:rPr>
        <w:t xml:space="preserve"> </w:t>
      </w:r>
      <w:r w:rsidR="00534D71" w:rsidRPr="00210765">
        <w:rPr>
          <w:rFonts w:ascii="Arial" w:hAnsi="Arial" w:cs="Arial"/>
        </w:rPr>
        <w:t xml:space="preserve">showing the active </w:t>
      </w:r>
      <w:r w:rsidR="00BF518E" w:rsidRPr="00210765">
        <w:rPr>
          <w:rFonts w:ascii="Arial" w:hAnsi="Arial" w:cs="Arial"/>
        </w:rPr>
        <w:t>/</w:t>
      </w:r>
      <w:r w:rsidR="00B270D9" w:rsidRPr="00210765">
        <w:rPr>
          <w:rFonts w:ascii="Arial" w:hAnsi="Arial" w:cs="Arial"/>
        </w:rPr>
        <w:t xml:space="preserve"> </w:t>
      </w:r>
      <w:r w:rsidR="00C00A94" w:rsidRPr="00210765">
        <w:rPr>
          <w:rFonts w:ascii="Arial" w:hAnsi="Arial" w:cs="Arial"/>
        </w:rPr>
        <w:t xml:space="preserve">waiting </w:t>
      </w:r>
      <w:proofErr w:type="spellStart"/>
      <w:r w:rsidR="00C00A94" w:rsidRPr="00210765">
        <w:rPr>
          <w:rFonts w:ascii="Arial" w:hAnsi="Arial" w:cs="Arial"/>
        </w:rPr>
        <w:t>neighbours</w:t>
      </w:r>
      <w:proofErr w:type="spellEnd"/>
      <w:r w:rsidR="004D70DC" w:rsidRPr="00210765">
        <w:rPr>
          <w:rFonts w:ascii="Arial" w:hAnsi="Arial" w:cs="Arial"/>
        </w:rPr>
        <w:t xml:space="preserve"> etc</w:t>
      </w:r>
      <w:r w:rsidR="001D0AD2" w:rsidRPr="00210765">
        <w:rPr>
          <w:rFonts w:ascii="Arial" w:hAnsi="Arial" w:cs="Arial"/>
        </w:rPr>
        <w:t>.</w:t>
      </w:r>
      <w:r w:rsidR="00210765">
        <w:rPr>
          <w:rFonts w:ascii="Arial" w:hAnsi="Arial" w:cs="Arial"/>
        </w:rPr>
        <w:t xml:space="preserve"> </w:t>
      </w:r>
      <w:r w:rsidR="00AF438E" w:rsidRPr="00210765">
        <w:rPr>
          <w:rFonts w:ascii="Arial" w:hAnsi="Arial" w:cs="Arial"/>
          <w:b/>
          <w:bCs/>
        </w:rPr>
        <w:t>[</w:t>
      </w:r>
      <w:r w:rsidR="00210765">
        <w:rPr>
          <w:rFonts w:ascii="Arial" w:hAnsi="Arial" w:cs="Arial"/>
          <w:b/>
          <w:bCs/>
        </w:rPr>
        <w:t>5</w:t>
      </w:r>
      <w:r w:rsidR="00171837" w:rsidRPr="00210765">
        <w:rPr>
          <w:rFonts w:ascii="Arial" w:hAnsi="Arial" w:cs="Arial"/>
          <w:b/>
          <w:bCs/>
        </w:rPr>
        <w:t xml:space="preserve"> </w:t>
      </w:r>
      <w:r w:rsidR="00E347BC" w:rsidRPr="00210765">
        <w:rPr>
          <w:rFonts w:ascii="Arial" w:hAnsi="Arial" w:cs="Arial"/>
          <w:b/>
          <w:bCs/>
        </w:rPr>
        <w:t>points</w:t>
      </w:r>
      <w:r w:rsidR="00AF438E" w:rsidRPr="00210765">
        <w:rPr>
          <w:rFonts w:ascii="Arial" w:hAnsi="Arial" w:cs="Arial"/>
          <w:b/>
          <w:bCs/>
        </w:rPr>
        <w:t>]</w:t>
      </w:r>
      <w:r w:rsidR="00CF6C4B">
        <w:rPr>
          <w:rFonts w:ascii="Arial" w:hAnsi="Arial" w:cs="Arial"/>
          <w:b/>
          <w:bCs/>
        </w:rPr>
        <w:t>.</w:t>
      </w:r>
    </w:p>
    <w:p w14:paraId="5B9A4A0F" w14:textId="4AFDD0A1" w:rsidR="00AF438E" w:rsidRDefault="00F245F4" w:rsidP="00AF438E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Satisfactory justification of the </w:t>
      </w:r>
      <w:r w:rsidR="00B064BD">
        <w:rPr>
          <w:rFonts w:ascii="Arial" w:hAnsi="Arial" w:cs="Arial"/>
        </w:rPr>
        <w:t xml:space="preserve">requested </w:t>
      </w:r>
      <w:r w:rsidR="00CF2DED">
        <w:rPr>
          <w:rFonts w:ascii="Arial" w:hAnsi="Arial" w:cs="Arial"/>
        </w:rPr>
        <w:t xml:space="preserve">properties (mutual exclusion, </w:t>
      </w:r>
      <w:r w:rsidR="00216EB0">
        <w:rPr>
          <w:rFonts w:ascii="Arial" w:hAnsi="Arial" w:cs="Arial"/>
        </w:rPr>
        <w:t>lack of deadlock</w:t>
      </w:r>
      <w:r w:rsidR="00CF2DED">
        <w:rPr>
          <w:rFonts w:ascii="Arial" w:hAnsi="Arial" w:cs="Arial"/>
        </w:rPr>
        <w:t>, fairness)</w:t>
      </w:r>
      <w:r w:rsidR="00533773">
        <w:rPr>
          <w:rFonts w:ascii="Arial" w:hAnsi="Arial" w:cs="Arial"/>
        </w:rPr>
        <w:t xml:space="preserve"> based on the Java features used</w:t>
      </w:r>
      <w:r w:rsidR="00933327">
        <w:rPr>
          <w:rFonts w:ascii="Arial" w:hAnsi="Arial" w:cs="Arial"/>
        </w:rPr>
        <w:t xml:space="preserve"> </w:t>
      </w:r>
      <w:r w:rsidR="00933327" w:rsidRPr="0023473F">
        <w:rPr>
          <w:rFonts w:ascii="Arial" w:hAnsi="Arial" w:cs="Arial"/>
          <w:b/>
          <w:bCs/>
        </w:rPr>
        <w:t>[</w:t>
      </w:r>
      <w:r w:rsidR="007920CB">
        <w:rPr>
          <w:rFonts w:ascii="Arial" w:hAnsi="Arial" w:cs="Arial"/>
          <w:b/>
          <w:bCs/>
        </w:rPr>
        <w:t>10</w:t>
      </w:r>
      <w:r w:rsidR="00D878E6">
        <w:rPr>
          <w:rFonts w:ascii="Arial" w:hAnsi="Arial" w:cs="Arial"/>
          <w:b/>
          <w:bCs/>
        </w:rPr>
        <w:t xml:space="preserve"> </w:t>
      </w:r>
      <w:r w:rsidR="00933327">
        <w:rPr>
          <w:rFonts w:ascii="Arial" w:hAnsi="Arial" w:cs="Arial"/>
          <w:b/>
          <w:bCs/>
        </w:rPr>
        <w:t>points</w:t>
      </w:r>
      <w:r w:rsidR="00933327" w:rsidRPr="0023473F">
        <w:rPr>
          <w:rFonts w:ascii="Arial" w:hAnsi="Arial" w:cs="Arial"/>
          <w:b/>
          <w:bCs/>
        </w:rPr>
        <w:t>]</w:t>
      </w:r>
      <w:r w:rsidR="00B16A0D">
        <w:rPr>
          <w:rFonts w:ascii="Arial" w:hAnsi="Arial" w:cs="Arial"/>
        </w:rPr>
        <w:t xml:space="preserve"> </w:t>
      </w:r>
      <w:r w:rsidR="00834ABA">
        <w:rPr>
          <w:rFonts w:ascii="Arial" w:hAnsi="Arial" w:cs="Arial"/>
          <w:b/>
          <w:bCs/>
        </w:rPr>
        <w:t>OR</w:t>
      </w:r>
      <w:r w:rsidR="00B16A0D">
        <w:rPr>
          <w:rFonts w:ascii="Arial" w:hAnsi="Arial" w:cs="Arial"/>
        </w:rPr>
        <w:t xml:space="preserve"> </w:t>
      </w:r>
      <w:r w:rsidR="00034D63">
        <w:rPr>
          <w:rFonts w:ascii="Arial" w:hAnsi="Arial" w:cs="Arial"/>
        </w:rPr>
        <w:t xml:space="preserve">providing </w:t>
      </w:r>
      <w:r w:rsidR="00AA5203">
        <w:rPr>
          <w:rFonts w:ascii="Arial" w:hAnsi="Arial" w:cs="Arial"/>
        </w:rPr>
        <w:t xml:space="preserve">a </w:t>
      </w:r>
      <w:r w:rsidR="00B16A0D">
        <w:rPr>
          <w:rFonts w:ascii="Arial" w:hAnsi="Arial" w:cs="Arial"/>
        </w:rPr>
        <w:t>GUI interface</w:t>
      </w:r>
      <w:r w:rsidR="00A01935">
        <w:rPr>
          <w:rFonts w:ascii="Arial" w:hAnsi="Arial" w:cs="Arial"/>
        </w:rPr>
        <w:t xml:space="preserve"> </w:t>
      </w:r>
      <w:r w:rsidR="00200E3A">
        <w:rPr>
          <w:rFonts w:ascii="Arial" w:hAnsi="Arial" w:cs="Arial"/>
        </w:rPr>
        <w:t xml:space="preserve">to illustrate </w:t>
      </w:r>
      <w:r w:rsidR="00A01935">
        <w:rPr>
          <w:rFonts w:ascii="Arial" w:hAnsi="Arial" w:cs="Arial"/>
        </w:rPr>
        <w:t xml:space="preserve">graphically the </w:t>
      </w:r>
      <w:r w:rsidR="00D46B51">
        <w:rPr>
          <w:rFonts w:ascii="Arial" w:hAnsi="Arial" w:cs="Arial"/>
        </w:rPr>
        <w:t xml:space="preserve">concurrent </w:t>
      </w:r>
      <w:r w:rsidR="00A01935">
        <w:rPr>
          <w:rFonts w:ascii="Arial" w:hAnsi="Arial" w:cs="Arial"/>
        </w:rPr>
        <w:t>execution</w:t>
      </w:r>
      <w:r w:rsidR="001747E7">
        <w:rPr>
          <w:rFonts w:ascii="Arial" w:hAnsi="Arial" w:cs="Arial"/>
        </w:rPr>
        <w:t xml:space="preserve"> – graphical animation</w:t>
      </w:r>
      <w:r w:rsidR="00933327">
        <w:rPr>
          <w:rFonts w:ascii="Arial" w:hAnsi="Arial" w:cs="Arial"/>
        </w:rPr>
        <w:t xml:space="preserve"> </w:t>
      </w:r>
      <w:r w:rsidR="00AF438E" w:rsidRPr="0023473F">
        <w:rPr>
          <w:rFonts w:ascii="Arial" w:hAnsi="Arial" w:cs="Arial"/>
          <w:b/>
          <w:bCs/>
        </w:rPr>
        <w:t xml:space="preserve">[10 </w:t>
      </w:r>
      <w:r w:rsidR="00E347BC">
        <w:rPr>
          <w:rFonts w:ascii="Arial" w:hAnsi="Arial" w:cs="Arial"/>
          <w:b/>
          <w:bCs/>
        </w:rPr>
        <w:t>points</w:t>
      </w:r>
      <w:r w:rsidR="00AF438E" w:rsidRPr="0023473F">
        <w:rPr>
          <w:rFonts w:ascii="Arial" w:hAnsi="Arial" w:cs="Arial"/>
          <w:b/>
          <w:bCs/>
        </w:rPr>
        <w:t>]</w:t>
      </w:r>
      <w:r w:rsidR="004878EF">
        <w:rPr>
          <w:rFonts w:ascii="Arial" w:hAnsi="Arial" w:cs="Arial"/>
          <w:b/>
          <w:bCs/>
        </w:rPr>
        <w:t>.</w:t>
      </w:r>
    </w:p>
    <w:p w14:paraId="735C86CB" w14:textId="77777777" w:rsidR="00AF438E" w:rsidRDefault="00AF438E" w:rsidP="00661BA8">
      <w:pPr>
        <w:spacing w:line="276" w:lineRule="auto"/>
        <w:jc w:val="both"/>
        <w:rPr>
          <w:rFonts w:ascii="Arial" w:hAnsi="Arial" w:cs="Arial"/>
        </w:rPr>
      </w:pPr>
    </w:p>
    <w:p w14:paraId="46466CEB" w14:textId="77777777" w:rsidR="00284616" w:rsidRPr="00661BA8" w:rsidRDefault="00284616" w:rsidP="00661BA8">
      <w:pPr>
        <w:spacing w:line="276" w:lineRule="auto"/>
        <w:jc w:val="both"/>
        <w:rPr>
          <w:rFonts w:ascii="Arial" w:hAnsi="Arial" w:cs="Arial"/>
        </w:rPr>
      </w:pPr>
    </w:p>
    <w:sectPr w:rsidR="00284616" w:rsidRPr="00661BA8" w:rsidSect="00380CB5">
      <w:pgSz w:w="11900" w:h="16840"/>
      <w:pgMar w:top="1440" w:right="843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MSSBX10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E610C"/>
    <w:multiLevelType w:val="hybridMultilevel"/>
    <w:tmpl w:val="5E880A38"/>
    <w:lvl w:ilvl="0" w:tplc="36466E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C567A2"/>
    <w:multiLevelType w:val="hybridMultilevel"/>
    <w:tmpl w:val="465EFFF6"/>
    <w:lvl w:ilvl="0" w:tplc="E47649B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93F38"/>
    <w:multiLevelType w:val="hybridMultilevel"/>
    <w:tmpl w:val="1D64E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406C6"/>
    <w:multiLevelType w:val="hybridMultilevel"/>
    <w:tmpl w:val="FE720AD8"/>
    <w:lvl w:ilvl="0" w:tplc="959AC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C1A99"/>
    <w:multiLevelType w:val="hybridMultilevel"/>
    <w:tmpl w:val="F45C1B5A"/>
    <w:lvl w:ilvl="0" w:tplc="959AC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A024C"/>
    <w:multiLevelType w:val="hybridMultilevel"/>
    <w:tmpl w:val="A23C7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7492D"/>
    <w:multiLevelType w:val="hybridMultilevel"/>
    <w:tmpl w:val="9EE42380"/>
    <w:lvl w:ilvl="0" w:tplc="5F8855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73B3A"/>
    <w:multiLevelType w:val="hybridMultilevel"/>
    <w:tmpl w:val="0592FA74"/>
    <w:lvl w:ilvl="0" w:tplc="CB700FC0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C71BE"/>
    <w:multiLevelType w:val="hybridMultilevel"/>
    <w:tmpl w:val="1B20EB10"/>
    <w:lvl w:ilvl="0" w:tplc="3436877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D7F37"/>
    <w:multiLevelType w:val="hybridMultilevel"/>
    <w:tmpl w:val="4B6A7522"/>
    <w:lvl w:ilvl="0" w:tplc="959ACE4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E1F1E"/>
    <w:multiLevelType w:val="hybridMultilevel"/>
    <w:tmpl w:val="0592FA74"/>
    <w:lvl w:ilvl="0" w:tplc="CB700FC0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D1165"/>
    <w:multiLevelType w:val="hybridMultilevel"/>
    <w:tmpl w:val="FE86E050"/>
    <w:lvl w:ilvl="0" w:tplc="959AC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63EC2"/>
    <w:multiLevelType w:val="hybridMultilevel"/>
    <w:tmpl w:val="B74EC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601CE"/>
    <w:multiLevelType w:val="hybridMultilevel"/>
    <w:tmpl w:val="BAB66C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285EA7"/>
    <w:multiLevelType w:val="hybridMultilevel"/>
    <w:tmpl w:val="0592FA74"/>
    <w:lvl w:ilvl="0" w:tplc="CB700FC0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625C6D"/>
    <w:multiLevelType w:val="hybridMultilevel"/>
    <w:tmpl w:val="F7423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9"/>
  </w:num>
  <w:num w:numId="5">
    <w:abstractNumId w:val="6"/>
  </w:num>
  <w:num w:numId="6">
    <w:abstractNumId w:val="15"/>
  </w:num>
  <w:num w:numId="7">
    <w:abstractNumId w:val="4"/>
  </w:num>
  <w:num w:numId="8">
    <w:abstractNumId w:val="11"/>
  </w:num>
  <w:num w:numId="9">
    <w:abstractNumId w:val="3"/>
  </w:num>
  <w:num w:numId="10">
    <w:abstractNumId w:val="5"/>
  </w:num>
  <w:num w:numId="11">
    <w:abstractNumId w:val="13"/>
  </w:num>
  <w:num w:numId="12">
    <w:abstractNumId w:val="14"/>
  </w:num>
  <w:num w:numId="13">
    <w:abstractNumId w:val="10"/>
  </w:num>
  <w:num w:numId="14">
    <w:abstractNumId w:val="7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CB5"/>
    <w:rsid w:val="00005429"/>
    <w:rsid w:val="00024DA3"/>
    <w:rsid w:val="00034D63"/>
    <w:rsid w:val="000351B4"/>
    <w:rsid w:val="0004236A"/>
    <w:rsid w:val="00050116"/>
    <w:rsid w:val="0005028E"/>
    <w:rsid w:val="000546C9"/>
    <w:rsid w:val="0007135C"/>
    <w:rsid w:val="000739B2"/>
    <w:rsid w:val="00081D5F"/>
    <w:rsid w:val="00083038"/>
    <w:rsid w:val="00083226"/>
    <w:rsid w:val="00090A28"/>
    <w:rsid w:val="00093D29"/>
    <w:rsid w:val="00095B95"/>
    <w:rsid w:val="000C478E"/>
    <w:rsid w:val="000C4EEC"/>
    <w:rsid w:val="000C5B43"/>
    <w:rsid w:val="000D0F10"/>
    <w:rsid w:val="000D1039"/>
    <w:rsid w:val="000E039A"/>
    <w:rsid w:val="000E1DE4"/>
    <w:rsid w:val="000E22F7"/>
    <w:rsid w:val="000E4445"/>
    <w:rsid w:val="000E4FCA"/>
    <w:rsid w:val="000E5595"/>
    <w:rsid w:val="000F07A9"/>
    <w:rsid w:val="000F2A81"/>
    <w:rsid w:val="00101823"/>
    <w:rsid w:val="0010273C"/>
    <w:rsid w:val="00105469"/>
    <w:rsid w:val="00113CA6"/>
    <w:rsid w:val="00115E40"/>
    <w:rsid w:val="00116E4F"/>
    <w:rsid w:val="00124089"/>
    <w:rsid w:val="00125968"/>
    <w:rsid w:val="00127AC9"/>
    <w:rsid w:val="0013016B"/>
    <w:rsid w:val="00133B13"/>
    <w:rsid w:val="00152F2E"/>
    <w:rsid w:val="00155475"/>
    <w:rsid w:val="00157FBE"/>
    <w:rsid w:val="001605F8"/>
    <w:rsid w:val="00164899"/>
    <w:rsid w:val="00167747"/>
    <w:rsid w:val="001702BE"/>
    <w:rsid w:val="00171837"/>
    <w:rsid w:val="00171965"/>
    <w:rsid w:val="001747E7"/>
    <w:rsid w:val="001777A0"/>
    <w:rsid w:val="0018022E"/>
    <w:rsid w:val="00185633"/>
    <w:rsid w:val="0019142B"/>
    <w:rsid w:val="00197AB6"/>
    <w:rsid w:val="001B10A6"/>
    <w:rsid w:val="001B49AF"/>
    <w:rsid w:val="001C4523"/>
    <w:rsid w:val="001C4E61"/>
    <w:rsid w:val="001D0AD2"/>
    <w:rsid w:val="001D5CB4"/>
    <w:rsid w:val="001D6B60"/>
    <w:rsid w:val="001E0234"/>
    <w:rsid w:val="001F71D3"/>
    <w:rsid w:val="001F7A3E"/>
    <w:rsid w:val="00200E3A"/>
    <w:rsid w:val="00203306"/>
    <w:rsid w:val="00206C00"/>
    <w:rsid w:val="00210765"/>
    <w:rsid w:val="00216EB0"/>
    <w:rsid w:val="00220491"/>
    <w:rsid w:val="00220942"/>
    <w:rsid w:val="00222073"/>
    <w:rsid w:val="00222666"/>
    <w:rsid w:val="00222D26"/>
    <w:rsid w:val="00223043"/>
    <w:rsid w:val="00230AC0"/>
    <w:rsid w:val="00233377"/>
    <w:rsid w:val="0023473F"/>
    <w:rsid w:val="00235AA5"/>
    <w:rsid w:val="00257DF5"/>
    <w:rsid w:val="00266475"/>
    <w:rsid w:val="00266CB7"/>
    <w:rsid w:val="002826C2"/>
    <w:rsid w:val="00284616"/>
    <w:rsid w:val="002922DD"/>
    <w:rsid w:val="00296F82"/>
    <w:rsid w:val="002A25C4"/>
    <w:rsid w:val="002B7F86"/>
    <w:rsid w:val="002C40BA"/>
    <w:rsid w:val="002C74EC"/>
    <w:rsid w:val="002E02AC"/>
    <w:rsid w:val="002F4FD6"/>
    <w:rsid w:val="002F78EB"/>
    <w:rsid w:val="003008A1"/>
    <w:rsid w:val="003114D7"/>
    <w:rsid w:val="00311707"/>
    <w:rsid w:val="0031460E"/>
    <w:rsid w:val="00316266"/>
    <w:rsid w:val="00330805"/>
    <w:rsid w:val="003313EC"/>
    <w:rsid w:val="00331F8D"/>
    <w:rsid w:val="00332D32"/>
    <w:rsid w:val="0033381B"/>
    <w:rsid w:val="0034224D"/>
    <w:rsid w:val="00346CD1"/>
    <w:rsid w:val="0035325E"/>
    <w:rsid w:val="003537CF"/>
    <w:rsid w:val="00354782"/>
    <w:rsid w:val="0036161E"/>
    <w:rsid w:val="00363792"/>
    <w:rsid w:val="00380CB5"/>
    <w:rsid w:val="00381D66"/>
    <w:rsid w:val="00383087"/>
    <w:rsid w:val="00386C72"/>
    <w:rsid w:val="003A5A05"/>
    <w:rsid w:val="003B648B"/>
    <w:rsid w:val="003C1A82"/>
    <w:rsid w:val="003C7DF2"/>
    <w:rsid w:val="003D0CDC"/>
    <w:rsid w:val="003D72AD"/>
    <w:rsid w:val="003E11D9"/>
    <w:rsid w:val="003F17DA"/>
    <w:rsid w:val="003F43C2"/>
    <w:rsid w:val="003F5034"/>
    <w:rsid w:val="00414BBD"/>
    <w:rsid w:val="0042148B"/>
    <w:rsid w:val="00433D7D"/>
    <w:rsid w:val="0044185D"/>
    <w:rsid w:val="00441893"/>
    <w:rsid w:val="0045418C"/>
    <w:rsid w:val="00455FB7"/>
    <w:rsid w:val="00456F76"/>
    <w:rsid w:val="00477B58"/>
    <w:rsid w:val="00482100"/>
    <w:rsid w:val="004878EF"/>
    <w:rsid w:val="004917E2"/>
    <w:rsid w:val="004966CC"/>
    <w:rsid w:val="00497773"/>
    <w:rsid w:val="004A5B89"/>
    <w:rsid w:val="004A6F5A"/>
    <w:rsid w:val="004B3AE9"/>
    <w:rsid w:val="004B4F6E"/>
    <w:rsid w:val="004B66D9"/>
    <w:rsid w:val="004C2B0D"/>
    <w:rsid w:val="004C2E5E"/>
    <w:rsid w:val="004C59A3"/>
    <w:rsid w:val="004C5DE5"/>
    <w:rsid w:val="004C65B3"/>
    <w:rsid w:val="004D70DC"/>
    <w:rsid w:val="004E48B4"/>
    <w:rsid w:val="004E509A"/>
    <w:rsid w:val="004F03F9"/>
    <w:rsid w:val="004F3DEF"/>
    <w:rsid w:val="004F419C"/>
    <w:rsid w:val="00506AA1"/>
    <w:rsid w:val="005078A0"/>
    <w:rsid w:val="00512F5C"/>
    <w:rsid w:val="0051461A"/>
    <w:rsid w:val="005161FA"/>
    <w:rsid w:val="00517B7F"/>
    <w:rsid w:val="005212C8"/>
    <w:rsid w:val="00524A05"/>
    <w:rsid w:val="005255DA"/>
    <w:rsid w:val="00526DCE"/>
    <w:rsid w:val="00533773"/>
    <w:rsid w:val="00533D1A"/>
    <w:rsid w:val="00534D71"/>
    <w:rsid w:val="005441C9"/>
    <w:rsid w:val="00547CB4"/>
    <w:rsid w:val="00561334"/>
    <w:rsid w:val="005615F4"/>
    <w:rsid w:val="00565A5B"/>
    <w:rsid w:val="00571CEC"/>
    <w:rsid w:val="005747FF"/>
    <w:rsid w:val="00575246"/>
    <w:rsid w:val="005775EB"/>
    <w:rsid w:val="00580F2E"/>
    <w:rsid w:val="00594862"/>
    <w:rsid w:val="005A22A7"/>
    <w:rsid w:val="005B5DEC"/>
    <w:rsid w:val="005C06F8"/>
    <w:rsid w:val="005C3810"/>
    <w:rsid w:val="005C6563"/>
    <w:rsid w:val="005C66B6"/>
    <w:rsid w:val="005C72DA"/>
    <w:rsid w:val="005D31B6"/>
    <w:rsid w:val="005D38C3"/>
    <w:rsid w:val="005D5003"/>
    <w:rsid w:val="005E66CD"/>
    <w:rsid w:val="005F1D2B"/>
    <w:rsid w:val="005F56F6"/>
    <w:rsid w:val="005F68E5"/>
    <w:rsid w:val="006026E0"/>
    <w:rsid w:val="00605A28"/>
    <w:rsid w:val="00613692"/>
    <w:rsid w:val="00621447"/>
    <w:rsid w:val="00624FE9"/>
    <w:rsid w:val="006341DF"/>
    <w:rsid w:val="00637633"/>
    <w:rsid w:val="00637D17"/>
    <w:rsid w:val="00643CA0"/>
    <w:rsid w:val="00656390"/>
    <w:rsid w:val="00656971"/>
    <w:rsid w:val="00660304"/>
    <w:rsid w:val="00661802"/>
    <w:rsid w:val="00661BA8"/>
    <w:rsid w:val="006679C9"/>
    <w:rsid w:val="00676CE6"/>
    <w:rsid w:val="00681606"/>
    <w:rsid w:val="006816F6"/>
    <w:rsid w:val="006846ED"/>
    <w:rsid w:val="00686B2F"/>
    <w:rsid w:val="006920A0"/>
    <w:rsid w:val="00694C99"/>
    <w:rsid w:val="006A3775"/>
    <w:rsid w:val="006A6586"/>
    <w:rsid w:val="006A70E5"/>
    <w:rsid w:val="006B27ED"/>
    <w:rsid w:val="006B4AD6"/>
    <w:rsid w:val="006B67D8"/>
    <w:rsid w:val="006B6A71"/>
    <w:rsid w:val="006C2E48"/>
    <w:rsid w:val="006C7563"/>
    <w:rsid w:val="006D2B4D"/>
    <w:rsid w:val="006E00C4"/>
    <w:rsid w:val="006E2988"/>
    <w:rsid w:val="006E31AB"/>
    <w:rsid w:val="006E6878"/>
    <w:rsid w:val="006F68FA"/>
    <w:rsid w:val="0070004A"/>
    <w:rsid w:val="00705626"/>
    <w:rsid w:val="00707DBB"/>
    <w:rsid w:val="0071116D"/>
    <w:rsid w:val="00717E08"/>
    <w:rsid w:val="00720147"/>
    <w:rsid w:val="007311DE"/>
    <w:rsid w:val="0073402A"/>
    <w:rsid w:val="0073788A"/>
    <w:rsid w:val="00740063"/>
    <w:rsid w:val="007406BC"/>
    <w:rsid w:val="00750385"/>
    <w:rsid w:val="007518CA"/>
    <w:rsid w:val="00754159"/>
    <w:rsid w:val="007549EE"/>
    <w:rsid w:val="00755DBD"/>
    <w:rsid w:val="00761348"/>
    <w:rsid w:val="00762A63"/>
    <w:rsid w:val="00767A8B"/>
    <w:rsid w:val="00771DF6"/>
    <w:rsid w:val="007752CA"/>
    <w:rsid w:val="00777A2D"/>
    <w:rsid w:val="00782C3D"/>
    <w:rsid w:val="007855A3"/>
    <w:rsid w:val="007911C4"/>
    <w:rsid w:val="007920CB"/>
    <w:rsid w:val="007927CF"/>
    <w:rsid w:val="00794F2E"/>
    <w:rsid w:val="007A3ED9"/>
    <w:rsid w:val="007A55BF"/>
    <w:rsid w:val="007A70B1"/>
    <w:rsid w:val="007B374E"/>
    <w:rsid w:val="007B3FB3"/>
    <w:rsid w:val="007B6BFF"/>
    <w:rsid w:val="007C1A23"/>
    <w:rsid w:val="007C1D4F"/>
    <w:rsid w:val="007D5B7D"/>
    <w:rsid w:val="007D5BF6"/>
    <w:rsid w:val="007D6F98"/>
    <w:rsid w:val="007E1AF4"/>
    <w:rsid w:val="007E7EB5"/>
    <w:rsid w:val="007F2BFA"/>
    <w:rsid w:val="0080582C"/>
    <w:rsid w:val="00817B74"/>
    <w:rsid w:val="008209B0"/>
    <w:rsid w:val="00831DF9"/>
    <w:rsid w:val="00833268"/>
    <w:rsid w:val="00834ABA"/>
    <w:rsid w:val="00837961"/>
    <w:rsid w:val="0084075F"/>
    <w:rsid w:val="00846FF3"/>
    <w:rsid w:val="008475FB"/>
    <w:rsid w:val="00854BBF"/>
    <w:rsid w:val="00854ED9"/>
    <w:rsid w:val="00857337"/>
    <w:rsid w:val="00860944"/>
    <w:rsid w:val="008635AC"/>
    <w:rsid w:val="0086391F"/>
    <w:rsid w:val="00865D62"/>
    <w:rsid w:val="00875266"/>
    <w:rsid w:val="00876228"/>
    <w:rsid w:val="00876ABB"/>
    <w:rsid w:val="00876ECB"/>
    <w:rsid w:val="00877A76"/>
    <w:rsid w:val="00882F47"/>
    <w:rsid w:val="008879D1"/>
    <w:rsid w:val="0089000B"/>
    <w:rsid w:val="00895393"/>
    <w:rsid w:val="008B10D0"/>
    <w:rsid w:val="008C3ECF"/>
    <w:rsid w:val="008D0D03"/>
    <w:rsid w:val="008D1A79"/>
    <w:rsid w:val="008D3AB9"/>
    <w:rsid w:val="008D4B1B"/>
    <w:rsid w:val="008D527C"/>
    <w:rsid w:val="00904DB0"/>
    <w:rsid w:val="00904E88"/>
    <w:rsid w:val="0091285C"/>
    <w:rsid w:val="0092558B"/>
    <w:rsid w:val="00933327"/>
    <w:rsid w:val="00941F77"/>
    <w:rsid w:val="0095379E"/>
    <w:rsid w:val="009554BE"/>
    <w:rsid w:val="00955C7F"/>
    <w:rsid w:val="00974C56"/>
    <w:rsid w:val="00980189"/>
    <w:rsid w:val="0099036F"/>
    <w:rsid w:val="00996BBF"/>
    <w:rsid w:val="00997615"/>
    <w:rsid w:val="009A1C66"/>
    <w:rsid w:val="009A1D32"/>
    <w:rsid w:val="009A7658"/>
    <w:rsid w:val="009B141D"/>
    <w:rsid w:val="009D1033"/>
    <w:rsid w:val="009D63D0"/>
    <w:rsid w:val="009D7F55"/>
    <w:rsid w:val="009E0B5D"/>
    <w:rsid w:val="009E4BAA"/>
    <w:rsid w:val="009F051A"/>
    <w:rsid w:val="009F27AB"/>
    <w:rsid w:val="009F4FE8"/>
    <w:rsid w:val="009F6FD3"/>
    <w:rsid w:val="009F7D2B"/>
    <w:rsid w:val="00A01935"/>
    <w:rsid w:val="00A11620"/>
    <w:rsid w:val="00A116DD"/>
    <w:rsid w:val="00A134CF"/>
    <w:rsid w:val="00A1392A"/>
    <w:rsid w:val="00A15B8C"/>
    <w:rsid w:val="00A16BE4"/>
    <w:rsid w:val="00A31196"/>
    <w:rsid w:val="00A338A1"/>
    <w:rsid w:val="00A3494E"/>
    <w:rsid w:val="00A35F1F"/>
    <w:rsid w:val="00A363DB"/>
    <w:rsid w:val="00A412A2"/>
    <w:rsid w:val="00A41EBF"/>
    <w:rsid w:val="00A446C9"/>
    <w:rsid w:val="00A55A2E"/>
    <w:rsid w:val="00A561DE"/>
    <w:rsid w:val="00A61F16"/>
    <w:rsid w:val="00A629FE"/>
    <w:rsid w:val="00A6381C"/>
    <w:rsid w:val="00A63C4C"/>
    <w:rsid w:val="00A6702D"/>
    <w:rsid w:val="00A73CE2"/>
    <w:rsid w:val="00A747B4"/>
    <w:rsid w:val="00A7762B"/>
    <w:rsid w:val="00A90C35"/>
    <w:rsid w:val="00AA2B9A"/>
    <w:rsid w:val="00AA505D"/>
    <w:rsid w:val="00AA5203"/>
    <w:rsid w:val="00AB49F7"/>
    <w:rsid w:val="00AB7E14"/>
    <w:rsid w:val="00AC5B08"/>
    <w:rsid w:val="00AD2BA1"/>
    <w:rsid w:val="00AD3128"/>
    <w:rsid w:val="00AE47EE"/>
    <w:rsid w:val="00AF2AEC"/>
    <w:rsid w:val="00AF438E"/>
    <w:rsid w:val="00AF5D75"/>
    <w:rsid w:val="00AF61BB"/>
    <w:rsid w:val="00AF6338"/>
    <w:rsid w:val="00AF63A9"/>
    <w:rsid w:val="00B064BD"/>
    <w:rsid w:val="00B14DF8"/>
    <w:rsid w:val="00B16A0D"/>
    <w:rsid w:val="00B2459C"/>
    <w:rsid w:val="00B270D9"/>
    <w:rsid w:val="00B31D6D"/>
    <w:rsid w:val="00B373DE"/>
    <w:rsid w:val="00B40615"/>
    <w:rsid w:val="00B45B91"/>
    <w:rsid w:val="00B52D7D"/>
    <w:rsid w:val="00B56F27"/>
    <w:rsid w:val="00B60462"/>
    <w:rsid w:val="00B6193E"/>
    <w:rsid w:val="00B628A6"/>
    <w:rsid w:val="00B64C93"/>
    <w:rsid w:val="00B65992"/>
    <w:rsid w:val="00B67849"/>
    <w:rsid w:val="00B72561"/>
    <w:rsid w:val="00B76531"/>
    <w:rsid w:val="00B76D7C"/>
    <w:rsid w:val="00B844DE"/>
    <w:rsid w:val="00B966C1"/>
    <w:rsid w:val="00B97AAA"/>
    <w:rsid w:val="00B97EB1"/>
    <w:rsid w:val="00BA1D86"/>
    <w:rsid w:val="00BB18D5"/>
    <w:rsid w:val="00BB270D"/>
    <w:rsid w:val="00BB5C6F"/>
    <w:rsid w:val="00BC055B"/>
    <w:rsid w:val="00BC2748"/>
    <w:rsid w:val="00BC309E"/>
    <w:rsid w:val="00BC3E82"/>
    <w:rsid w:val="00BC5DA4"/>
    <w:rsid w:val="00BD154F"/>
    <w:rsid w:val="00BD1E3A"/>
    <w:rsid w:val="00BD371D"/>
    <w:rsid w:val="00BD7F8F"/>
    <w:rsid w:val="00BE1CD8"/>
    <w:rsid w:val="00BE493E"/>
    <w:rsid w:val="00BE5072"/>
    <w:rsid w:val="00BE738F"/>
    <w:rsid w:val="00BF0E45"/>
    <w:rsid w:val="00BF1042"/>
    <w:rsid w:val="00BF273C"/>
    <w:rsid w:val="00BF34B0"/>
    <w:rsid w:val="00BF518E"/>
    <w:rsid w:val="00BF7F6C"/>
    <w:rsid w:val="00C00A94"/>
    <w:rsid w:val="00C05A5A"/>
    <w:rsid w:val="00C16D14"/>
    <w:rsid w:val="00C17E7F"/>
    <w:rsid w:val="00C21D33"/>
    <w:rsid w:val="00C2519F"/>
    <w:rsid w:val="00C2605A"/>
    <w:rsid w:val="00C26D38"/>
    <w:rsid w:val="00C33B8B"/>
    <w:rsid w:val="00C44DDE"/>
    <w:rsid w:val="00C604C9"/>
    <w:rsid w:val="00C625B7"/>
    <w:rsid w:val="00C649AF"/>
    <w:rsid w:val="00C83BED"/>
    <w:rsid w:val="00C93932"/>
    <w:rsid w:val="00CA1CF8"/>
    <w:rsid w:val="00CB70AE"/>
    <w:rsid w:val="00CC6302"/>
    <w:rsid w:val="00CC7383"/>
    <w:rsid w:val="00CD29DC"/>
    <w:rsid w:val="00CD6171"/>
    <w:rsid w:val="00CE1460"/>
    <w:rsid w:val="00CF1EA9"/>
    <w:rsid w:val="00CF2DED"/>
    <w:rsid w:val="00CF4DAC"/>
    <w:rsid w:val="00CF5E44"/>
    <w:rsid w:val="00CF6C4B"/>
    <w:rsid w:val="00CF7755"/>
    <w:rsid w:val="00CF7E61"/>
    <w:rsid w:val="00D032D7"/>
    <w:rsid w:val="00D0447A"/>
    <w:rsid w:val="00D12F80"/>
    <w:rsid w:val="00D13CB1"/>
    <w:rsid w:val="00D149C8"/>
    <w:rsid w:val="00D223BD"/>
    <w:rsid w:val="00D30DC2"/>
    <w:rsid w:val="00D367F9"/>
    <w:rsid w:val="00D44CCD"/>
    <w:rsid w:val="00D46961"/>
    <w:rsid w:val="00D46B51"/>
    <w:rsid w:val="00D47B3B"/>
    <w:rsid w:val="00D51581"/>
    <w:rsid w:val="00D52B4B"/>
    <w:rsid w:val="00D56B4F"/>
    <w:rsid w:val="00D57825"/>
    <w:rsid w:val="00D61626"/>
    <w:rsid w:val="00D67AD2"/>
    <w:rsid w:val="00D72079"/>
    <w:rsid w:val="00D83A76"/>
    <w:rsid w:val="00D878E6"/>
    <w:rsid w:val="00D932EA"/>
    <w:rsid w:val="00D94EC9"/>
    <w:rsid w:val="00D96B24"/>
    <w:rsid w:val="00DA5108"/>
    <w:rsid w:val="00DC0BBD"/>
    <w:rsid w:val="00DC1A53"/>
    <w:rsid w:val="00DD13AA"/>
    <w:rsid w:val="00DD2011"/>
    <w:rsid w:val="00DD75B2"/>
    <w:rsid w:val="00DE36C0"/>
    <w:rsid w:val="00DE581C"/>
    <w:rsid w:val="00DE6593"/>
    <w:rsid w:val="00DE66DA"/>
    <w:rsid w:val="00DF6285"/>
    <w:rsid w:val="00DF77D8"/>
    <w:rsid w:val="00E0680D"/>
    <w:rsid w:val="00E114A0"/>
    <w:rsid w:val="00E2560D"/>
    <w:rsid w:val="00E25DB6"/>
    <w:rsid w:val="00E341F7"/>
    <w:rsid w:val="00E347BC"/>
    <w:rsid w:val="00E37A03"/>
    <w:rsid w:val="00E43D02"/>
    <w:rsid w:val="00E46400"/>
    <w:rsid w:val="00E54783"/>
    <w:rsid w:val="00E66BA0"/>
    <w:rsid w:val="00E82242"/>
    <w:rsid w:val="00E87331"/>
    <w:rsid w:val="00E9087E"/>
    <w:rsid w:val="00E92096"/>
    <w:rsid w:val="00E94334"/>
    <w:rsid w:val="00E943BF"/>
    <w:rsid w:val="00E94D91"/>
    <w:rsid w:val="00E96011"/>
    <w:rsid w:val="00EA0159"/>
    <w:rsid w:val="00EA02F0"/>
    <w:rsid w:val="00EA2B07"/>
    <w:rsid w:val="00EA5F26"/>
    <w:rsid w:val="00EB468F"/>
    <w:rsid w:val="00EB5665"/>
    <w:rsid w:val="00EB672B"/>
    <w:rsid w:val="00EC135F"/>
    <w:rsid w:val="00EE37F1"/>
    <w:rsid w:val="00EF02DA"/>
    <w:rsid w:val="00EF5532"/>
    <w:rsid w:val="00F01A21"/>
    <w:rsid w:val="00F02FED"/>
    <w:rsid w:val="00F245F4"/>
    <w:rsid w:val="00F253D3"/>
    <w:rsid w:val="00F26A6D"/>
    <w:rsid w:val="00F33E19"/>
    <w:rsid w:val="00F34E58"/>
    <w:rsid w:val="00F37212"/>
    <w:rsid w:val="00F40D29"/>
    <w:rsid w:val="00F45FBA"/>
    <w:rsid w:val="00F46F3A"/>
    <w:rsid w:val="00F471A6"/>
    <w:rsid w:val="00F50813"/>
    <w:rsid w:val="00F6741A"/>
    <w:rsid w:val="00F91055"/>
    <w:rsid w:val="00FB10B4"/>
    <w:rsid w:val="00FB251B"/>
    <w:rsid w:val="00FB498B"/>
    <w:rsid w:val="00FB724E"/>
    <w:rsid w:val="00FC7F26"/>
    <w:rsid w:val="00FD1314"/>
    <w:rsid w:val="00FE6961"/>
    <w:rsid w:val="00FF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39CCFF"/>
  <w14:defaultImageDpi w14:val="330"/>
  <w15:docId w15:val="{CAC1485E-07C4-4C5D-B092-1CADBCF3E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BF273C"/>
    <w:rPr>
      <w:rFonts w:ascii="Courier New" w:eastAsia="Times New Roman" w:hAnsi="Courier New" w:cs="Times New Roman"/>
      <w:sz w:val="20"/>
      <w:szCs w:val="20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BF273C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C604C9"/>
    <w:pPr>
      <w:ind w:left="720"/>
      <w:contextualSpacing/>
    </w:pPr>
  </w:style>
  <w:style w:type="paragraph" w:styleId="BodyText">
    <w:name w:val="Body Text"/>
    <w:basedOn w:val="Normal"/>
    <w:link w:val="BodyTextChar"/>
    <w:rsid w:val="000C4EEC"/>
    <w:rPr>
      <w:rFonts w:ascii="Times New Roman" w:eastAsia="Times New Roman" w:hAnsi="Times New Roman" w:cs="Times New Roman"/>
      <w:sz w:val="22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0C4EEC"/>
    <w:rPr>
      <w:rFonts w:ascii="Times New Roman" w:eastAsia="Times New Roman" w:hAnsi="Times New Roman" w:cs="Times New Roman"/>
      <w:sz w:val="22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E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E4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F553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fontstyle01">
    <w:name w:val="fontstyle01"/>
    <w:basedOn w:val="DefaultParagraphFont"/>
    <w:rsid w:val="001C4523"/>
    <w:rPr>
      <w:rFonts w:ascii="CMSSBX10" w:hAnsi="CMSSBX10" w:hint="default"/>
      <w:b/>
      <w:bCs/>
      <w:i w:val="0"/>
      <w:iCs w:val="0"/>
      <w:color w:val="000000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AB7E1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7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8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0846F1F3B68A419FFB47939851D67E" ma:contentTypeVersion="17" ma:contentTypeDescription="Create a new document." ma:contentTypeScope="" ma:versionID="75bc3475f506b939dea360f73654b912">
  <xsd:schema xmlns:xsd="http://www.w3.org/2001/XMLSchema" xmlns:xs="http://www.w3.org/2001/XMLSchema" xmlns:p="http://schemas.microsoft.com/office/2006/metadata/properties" xmlns:ns2="d9e44aa1-5a3a-47e2-93e9-027b6c6eb2e9" xmlns:ns3="dab1ebc6-a488-4290-9458-470ce8fbb04e" targetNamespace="http://schemas.microsoft.com/office/2006/metadata/properties" ma:root="true" ma:fieldsID="323391b4b883d61bb17ee3156382e4d8" ns2:_="" ns3:_="">
    <xsd:import namespace="d9e44aa1-5a3a-47e2-93e9-027b6c6eb2e9"/>
    <xsd:import namespace="dab1ebc6-a488-4290-9458-470ce8fbb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PRINT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emeste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44aa1-5a3a-47e2-93e9-027b6c6eb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ign-off status" ma:description="For Printing" ma:format="Dropdown" ma:internalName="Sign_x002d_off_x0020_status">
      <xsd:simpleType>
        <xsd:restriction base="dms:Note">
          <xsd:maxLength value="255"/>
        </xsd:restriction>
      </xsd:simpleType>
    </xsd:element>
    <xsd:element name="PRINT" ma:index="17" nillable="true" ma:displayName="PRINT" ma:default="0" ma:description="Binary Y/N flag to indicate PDF files ready to print. " ma:format="Dropdown" ma:internalName="PRINT">
      <xsd:simpleType>
        <xsd:restriction base="dms:Boolea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Semester" ma:index="21" nillable="true" ma:displayName="Semester" ma:internalName="Semester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1ebc6-a488-4290-9458-470ce8fbb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NT xmlns="d9e44aa1-5a3a-47e2-93e9-027b6c6eb2e9">false</PRINT>
    <_Flow_SignoffStatus xmlns="d9e44aa1-5a3a-47e2-93e9-027b6c6eb2e9" xsi:nil="true"/>
    <Semester xmlns="d9e44aa1-5a3a-47e2-93e9-027b6c6eb2e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13D971-5530-4142-AC27-BCD4B3B3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44aa1-5a3a-47e2-93e9-027b6c6eb2e9"/>
    <ds:schemaRef ds:uri="dab1ebc6-a488-4290-9458-470ce8fbb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01399-2920-46E5-B4BB-1A1C031C8BFD}">
  <ds:schemaRefs>
    <ds:schemaRef ds:uri="http://schemas.microsoft.com/office/2006/metadata/properties"/>
    <ds:schemaRef ds:uri="http://schemas.microsoft.com/office/infopath/2007/PartnerControls"/>
    <ds:schemaRef ds:uri="d9e44aa1-5a3a-47e2-93e9-027b6c6eb2e9"/>
  </ds:schemaRefs>
</ds:datastoreItem>
</file>

<file path=customXml/itemProps3.xml><?xml version="1.0" encoding="utf-8"?>
<ds:datastoreItem xmlns:ds="http://schemas.openxmlformats.org/officeDocument/2006/customXml" ds:itemID="{30FC4935-BFE4-4D25-BF5F-D29697115D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Bradford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Irfan Awan</dc:creator>
  <cp:lastModifiedBy>Hasnain Alam</cp:lastModifiedBy>
  <cp:revision>223</cp:revision>
  <cp:lastPrinted>2019-04-11T08:12:00Z</cp:lastPrinted>
  <dcterms:created xsi:type="dcterms:W3CDTF">2020-04-07T19:51:00Z</dcterms:created>
  <dcterms:modified xsi:type="dcterms:W3CDTF">2020-05-16T17:01:00Z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0x010100920846F1F3B68A419FFB47939851D67E</vt:lpwstr>
  </property>
</Properties>
</file>